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3B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Лен.обл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 Торковичи, ул. 2-я Гражданская,д.1</w:t>
      </w:r>
    </w:p>
    <w:p w:rsidR="008A6F37" w:rsidRPr="00C859B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torkovadm</w:t>
      </w:r>
      <w:proofErr w:type="spellEnd"/>
      <w:r w:rsidRPr="00C859B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59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График работы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3B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B6B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8A6F37" w:rsidRPr="001A3B6B" w:rsidTr="008F519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8A6F37" w:rsidRPr="001A3B6B" w:rsidTr="008F519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A6F37" w:rsidRPr="001A3B6B" w:rsidTr="008F519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17.15</w:t>
            </w: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6F37" w:rsidRPr="001A3B6B" w:rsidTr="008F51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12.00 до 13</w:t>
            </w: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A6F37" w:rsidRPr="001A3B6B" w:rsidTr="008F51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37" w:rsidRPr="001A3B6B" w:rsidTr="008F51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37" w:rsidRPr="001A3B6B" w:rsidTr="008F51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16</w:t>
            </w: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12.00 до 13</w:t>
            </w: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8A6F37" w:rsidRPr="001A3B6B" w:rsidTr="008F51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7" w:rsidRPr="001A3B6B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A6F37" w:rsidRPr="001A3B6B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F37" w:rsidRPr="001A3B6B" w:rsidRDefault="008A6F37" w:rsidP="008A6F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37" w:rsidRPr="00843BFE" w:rsidRDefault="008A6F37" w:rsidP="008A6F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843BFE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 xml:space="preserve">Информация о местах нахождения, </w:t>
      </w:r>
    </w:p>
    <w:p w:rsidR="008A6F37" w:rsidRPr="001A3B6B" w:rsidRDefault="008A6F37" w:rsidP="008A6F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BFE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справочных телефонах и адресах электронной почты МФЦ</w:t>
      </w:r>
    </w:p>
    <w:p w:rsidR="008A6F37" w:rsidRPr="001A3B6B" w:rsidRDefault="008A6F37" w:rsidP="008A6F3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A6F37" w:rsidRPr="00DF0512" w:rsidRDefault="008A6F37" w:rsidP="008A6F3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A3B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A3B6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A6F37" w:rsidRPr="006A2862" w:rsidRDefault="008A6F37" w:rsidP="008A6F3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A6F37" w:rsidRPr="00DF0512" w:rsidRDefault="008A6F37" w:rsidP="008A6F3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277"/>
      </w:tblGrid>
      <w:tr w:rsidR="008A6F37" w:rsidRPr="00DF0512" w:rsidTr="008F519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F37" w:rsidRPr="00DF0512" w:rsidTr="008F5193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A6F37" w:rsidRPr="0095355D" w:rsidTr="008F519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6F37" w:rsidRPr="0095355D" w:rsidRDefault="008A6F37" w:rsidP="008F519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95355D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95355D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95355D" w:rsidTr="008F519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Pr="0095355D" w:rsidRDefault="008A6F37" w:rsidP="008F519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95355D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95355D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A6F37" w:rsidRPr="00DF0512" w:rsidTr="008F519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A6F37" w:rsidRPr="00DF0512" w:rsidTr="008F519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156C93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6B0B45" w:rsidRDefault="008A6F37" w:rsidP="008F5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A6F37" w:rsidRPr="00DF0512" w:rsidRDefault="008A6F37" w:rsidP="008F51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1E2B87" w:rsidRDefault="008A6F37" w:rsidP="008F51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A6F37" w:rsidRPr="00156C93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Pr="00DF0512" w:rsidRDefault="008A6F37" w:rsidP="008A6F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Pr="00DF0512" w:rsidRDefault="008A6F37" w:rsidP="008A6F3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95355D" w:rsidTr="008F5193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95355D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8A6F37" w:rsidRPr="00DF0512" w:rsidTr="008F519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Default="008A6F37" w:rsidP="008F51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Default="008A6F37" w:rsidP="008F51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Default="008A6F37" w:rsidP="008F51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95355D" w:rsidTr="008F5193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95355D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A6F37" w:rsidRPr="00DF0512" w:rsidTr="008F519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8A6F37" w:rsidRDefault="008A6F37" w:rsidP="008F51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8A6F37" w:rsidRPr="00DF0512" w:rsidRDefault="008A6F37" w:rsidP="008F51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4536C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4536C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Default="008A6F37" w:rsidP="008F51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4536C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4536C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Default="008A6F37" w:rsidP="008F519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9473E5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A6F37" w:rsidRPr="00DF0512" w:rsidRDefault="008A6F37" w:rsidP="008F519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95355D" w:rsidTr="008F5193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95355D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A6F37" w:rsidRPr="00DF0512" w:rsidTr="008F519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8A6F37" w:rsidRDefault="008A6F37" w:rsidP="008F519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644DA4" w:rsidRDefault="008A6F37" w:rsidP="008F519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8A6F37" w:rsidRPr="00DF0512" w:rsidRDefault="008A6F37" w:rsidP="008A6F3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A6F37" w:rsidRPr="00DF0512" w:rsidTr="008F519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6F37" w:rsidRPr="00DF0512" w:rsidTr="008F5193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8A6F37" w:rsidRPr="00DF0512" w:rsidRDefault="008A6F37" w:rsidP="008F519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6F37" w:rsidRPr="00DF0512" w:rsidTr="008F5193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A6F37" w:rsidRPr="00DF0512" w:rsidTr="008F519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8A6F37" w:rsidRPr="00DF0512" w:rsidRDefault="008A6F37" w:rsidP="008F519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8A6F37" w:rsidRPr="00DF0512" w:rsidRDefault="008A6F37" w:rsidP="008F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A6F37" w:rsidRPr="00DF0512" w:rsidRDefault="008A6F37" w:rsidP="008F519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A6F37" w:rsidRPr="00DF0512" w:rsidRDefault="008A6F37" w:rsidP="008F519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A6F37" w:rsidRPr="00DF0512" w:rsidRDefault="008A6F37" w:rsidP="008F519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A6F37" w:rsidRPr="00DF0512" w:rsidRDefault="008A6F37" w:rsidP="008A6F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Pr="00AA0D92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lastRenderedPageBreak/>
        <w:tab/>
        <w:t>фамилия, имя, (при наличии) отчество,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8A6F37" w:rsidRPr="00C00B90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о размещении объекта на землях или земельных участках, находящихся в муниципальной собственности ______________, без предоставления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земельных участков и установления сервитутов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Прошу разрешить размещение объекта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вид объекта, предполагаемого к размещению)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на землях или земельном участке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в целях 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предполагаемую цель использования земель или земельного участка)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на срок 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 20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(дата подачи заявления)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(подпись заявителя)                     (полностью Ф.И.О.)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Приложение:  документы, прилагаемые к заявлению, согласно перечню на _______ л.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 принял: 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 "___" _____________ 20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6F37" w:rsidRPr="00C00B90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(Ф.И.О., подпись сотрудника, принявшего заявление)</w:t>
      </w: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588"/>
      <w:bookmarkEnd w:id="0"/>
    </w:p>
    <w:p w:rsidR="008A6F37" w:rsidRPr="004570EF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0EF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A6F37" w:rsidRPr="004570EF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8A6F37" w:rsidRPr="004570EF" w:rsidTr="008F519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8A6F37" w:rsidRPr="004570EF" w:rsidTr="008F519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8A6F37" w:rsidRPr="004570EF" w:rsidTr="008F519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8A6F37" w:rsidRPr="004570EF" w:rsidTr="008F519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6F37" w:rsidRPr="004570EF" w:rsidRDefault="008A6F37" w:rsidP="008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B6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8A6F37" w:rsidRPr="004570EF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F37" w:rsidRPr="004570EF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EF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8A6F37" w:rsidRPr="004570EF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EF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8A6F37" w:rsidRPr="004570EF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EF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8A6F37" w:rsidRDefault="008A6F37" w:rsidP="008A6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6F37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 xml:space="preserve">к </w:t>
      </w:r>
      <w:r w:rsidRPr="001507F7">
        <w:rPr>
          <w:rFonts w:ascii="Times New Roman" w:hAnsi="Times New Roman" w:cs="Times New Roman"/>
          <w:sz w:val="24"/>
          <w:szCs w:val="24"/>
        </w:rPr>
        <w:t>методическим рекомендациям</w: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97"/>
      <w:bookmarkEnd w:id="1"/>
      <w:r w:rsidRPr="00E075D8">
        <w:rPr>
          <w:rFonts w:ascii="Times New Roman" w:hAnsi="Times New Roman" w:cs="Times New Roman"/>
          <w:sz w:val="24"/>
          <w:szCs w:val="24"/>
        </w:rPr>
        <w:t>БЛОК-СХЕМА</w: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8A6F37" w:rsidRDefault="008A6F37" w:rsidP="008A6F37"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left:0;text-align:left;margin-left:288.7pt;margin-top:10.55pt;width:120.25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29" type="#_x0000_t32" style="position:absolute;left:0;text-align:left;margin-left:52.05pt;margin-top:10.55pt;width:65.1pt;height:42.9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40" type="#_x0000_t202" style="position:absolute;left:0;text-align:left;margin-left:-30.6pt;margin-top:3pt;width:102.95pt;height:26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8A6F37" w:rsidRDefault="008A6F37" w:rsidP="008A6F37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39" type="#_x0000_t202" style="position:absolute;left:0;text-align:left;margin-left:251.8pt;margin-top:14.65pt;width:65.1pt;height:3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8A6F37" w:rsidRDefault="008A6F37" w:rsidP="008A6F37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41" type="#_x0000_t32" style="position:absolute;left:0;text-align:left;margin-left:18.9pt;margin-top:3.85pt;width:22.5pt;height:24.2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36" type="#_x0000_t32" style="position:absolute;left:0;text-align:left;margin-left:191.7pt;margin-top:10.75pt;width:.05pt;height:17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37" type="#_x0000_t32" style="position:absolute;left:0;text-align:left;margin-left:229.3pt;margin-top:11.1pt;width:22.5pt;height:23.8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-27.45pt;margin-top:2.6pt;width:103.9pt;height:9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8A6F37" w:rsidRDefault="008A6F37" w:rsidP="008A6F37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5" type="#_x0000_t202" style="position:absolute;left:0;text-align:left;margin-left:157.25pt;margin-top:2.6pt;width:1in;height:6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8A6F37" w:rsidRDefault="008A6F37" w:rsidP="008A6F37">
                  <w:pPr>
                    <w:jc w:val="center"/>
                  </w:pPr>
                  <w:r>
                    <w:t>Прием  документов в_________</w:t>
                  </w:r>
                </w:p>
                <w:p w:rsidR="008A6F37" w:rsidRDefault="008A6F37" w:rsidP="008A6F3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38" type="#_x0000_t32" style="position:absolute;left:0;text-align:left;margin-left:316.95pt;margin-top:14.3pt;width:62.55pt;height:6.7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left:0;text-align:left;margin-left:379.5pt;margin-top:2.6pt;width:105.2pt;height: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8A6F37" w:rsidRDefault="008A6F37" w:rsidP="008A6F37">
                  <w:r>
                    <w:t>Прием  документов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3" type="#_x0000_t32" style="position:absolute;left:0;text-align:left;margin-left:76.45pt;margin-top:21pt;width:80.8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44" type="#_x0000_t32" style="position:absolute;left:0;text-align:left;margin-left:432.15pt;margin-top:16.4pt;width:0;height:62.6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46" type="#_x0000_t32" style="position:absolute;left:0;text-align:left;margin-left:229.3pt;margin-top:9.5pt;width:45.1pt;height:3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8A6F37" w:rsidRPr="00E075D8" w:rsidRDefault="008A6F37" w:rsidP="008A6F37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49" type="#_x0000_t32" style="position:absolute;left:0;text-align:left;margin-left:76.45pt;margin-top:17.85pt;width:128.4pt;height:26.3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45" type="#_x0000_t32" style="position:absolute;left:0;text-align:left;margin-left:76.45pt;margin-top:17.85pt;width:309.95pt;height:2in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42" type="#_x0000_t202" style="position:absolute;left:0;text-align:left;margin-left:204.85pt;margin-top:21pt;width:174.65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8A6F37" w:rsidRDefault="008A6F37" w:rsidP="008A6F37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E075D8">
        <w:rPr>
          <w:rFonts w:ascii="Times New Roman" w:hAnsi="Times New Roman" w:cs="Times New Roman"/>
          <w:sz w:val="24"/>
          <w:szCs w:val="24"/>
        </w:rPr>
        <w:tab/>
      </w: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48" type="#_x0000_t32" style="position:absolute;left:0;text-align:left;margin-left:23.9pt;margin-top:18.7pt;width:.6pt;height:45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8A6F37" w:rsidRPr="00E075D8" w:rsidRDefault="008A6F37" w:rsidP="008A6F37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43" type="#_x0000_t202" style="position:absolute;left:0;text-align:left;margin-left:386.4pt;margin-top:2.65pt;width:117.75pt;height:129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8A6F37" w:rsidRDefault="008A6F37" w:rsidP="008A6F37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E075D8">
        <w:rPr>
          <w:rFonts w:ascii="Times New Roman" w:hAnsi="Times New Roman" w:cs="Times New Roman"/>
          <w:sz w:val="24"/>
          <w:szCs w:val="24"/>
        </w:rPr>
        <w:tab/>
      </w: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47" type="#_x0000_t202" style="position:absolute;left:0;text-align:left;margin-left:-23.7pt;margin-top:12.9pt;width:107.05pt;height:106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8A6F37" w:rsidRDefault="008A6F37" w:rsidP="008A6F37">
                  <w:r>
                    <w:t>Передача документов для рассмотрения и подготовки проектов решения в _____________</w:t>
                  </w:r>
                </w:p>
              </w:txbxContent>
            </v:textbox>
          </v:shape>
        </w:pict>
      </w:r>
    </w:p>
    <w:p w:rsidR="008A6F37" w:rsidRPr="00E075D8" w:rsidRDefault="008A6F37" w:rsidP="008A6F37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1" type="#_x0000_t202" style="position:absolute;left:0;text-align:left;margin-left:152.25pt;margin-top:21.7pt;width:199.1pt;height:12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8A6F37" w:rsidRDefault="008A6F37" w:rsidP="008A6F37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8A6F37" w:rsidRDefault="008A6F37" w:rsidP="008A6F37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8A6F37" w:rsidRDefault="008A6F37" w:rsidP="008A6F37">
                  <w:pPr>
                    <w:spacing w:after="0" w:line="240" w:lineRule="auto"/>
                  </w:pPr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8A6F37" w:rsidRDefault="008A6F37" w:rsidP="008A6F37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8A6F37" w:rsidRDefault="008A6F37" w:rsidP="008A6F37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34" type="#_x0000_t32" style="position:absolute;left:0;text-align:left;margin-left:83.35pt;margin-top:17.8pt;width:68.9pt;height:6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A6F37" w:rsidRPr="00E075D8" w:rsidRDefault="008A6F37" w:rsidP="008A6F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57" type="#_x0000_t32" style="position:absolute;left:0;text-align:left;margin-left:351.35pt;margin-top:.75pt;width:72.6pt;height:87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50" type="#_x0000_t32" style="position:absolute;left:0;text-align:left;margin-left:67.1pt;margin-top:10.9pt;width:85.15pt;height:59.0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8A6F37" w:rsidRPr="00E075D8" w:rsidRDefault="008A6F37" w:rsidP="008A6F37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2" type="#_x0000_t202" style="position:absolute;left:0;text-align:left;margin-left:1.95pt;margin-top:5.65pt;width:127.75pt;height:77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8A6F37" w:rsidRDefault="008A6F37" w:rsidP="008A6F37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58" type="#_x0000_t32" style="position:absolute;left:0;text-align:left;margin-left:260.55pt;margin-top:5.6pt;width:.65pt;height:18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52" type="#_x0000_t202" style="position:absolute;left:0;text-align:left;margin-left:164.8pt;margin-top:10.6pt;width:195.95pt;height:6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8A6F37" w:rsidRDefault="008A6F37" w:rsidP="008A6F37">
                  <w:r>
                    <w:t xml:space="preserve">Выдача постановления в КУМИГ ,  МФЦ писем об отказе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53" type="#_x0000_t202" style="position:absolute;left:0;text-align:left;margin-left:367.8pt;margin-top:11.65pt;width:127.75pt;height:107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8A6F37" w:rsidRDefault="008A6F37" w:rsidP="008A6F37">
                  <w:r>
                    <w:t xml:space="preserve">Выдача постановления, письма об отказе, в случае приема  заявления в МФЦ </w:t>
                  </w:r>
                </w:p>
              </w:txbxContent>
            </v:textbox>
          </v:shape>
        </w:pic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56" type="#_x0000_t32" style="position:absolute;left:0;text-align:left;margin-left:129.7pt;margin-top:11.8pt;width:35.1pt;height: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55" type="#_x0000_t32" style="position:absolute;left:0;text-align:left;margin-left:360.75pt;margin-top:11.35pt;width:7.05pt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54" type="#_x0000_t32" style="position:absolute;left:0;text-align:left;margin-left:58.95pt;margin-top:8.45pt;width:0;height:22.1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51" type="#_x0000_t202" style="position:absolute;left:0;text-align:left;margin-left:-2.3pt;margin-top:3.7pt;width:127.75pt;height:5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8A6F37" w:rsidRDefault="008A6F37" w:rsidP="008A6F37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8A6F37" w:rsidRPr="00E075D8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8A6F37" w:rsidRPr="00E075D8" w:rsidRDefault="008A6F37" w:rsidP="008A6F37">
      <w:pPr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E075D8">
        <w:rPr>
          <w:rFonts w:ascii="Times New Roman" w:hAnsi="Times New Roman" w:cs="Times New Roman"/>
          <w:sz w:val="24"/>
          <w:szCs w:val="24"/>
        </w:rPr>
        <w:br w:type="page"/>
      </w:r>
    </w:p>
    <w:p w:rsidR="008A6F37" w:rsidRDefault="008A6F37" w:rsidP="008A6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8A6F37" w:rsidRPr="00FE54E6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37" w:rsidRPr="00336A2D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8A6F37" w:rsidRPr="00FE54E6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37" w:rsidRPr="00FE54E6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A6F37" w:rsidRPr="00FE54E6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6F37" w:rsidRPr="00FE54E6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A6F37" w:rsidRPr="00FE54E6" w:rsidRDefault="008A6F37" w:rsidP="008A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03B9D" w:rsidRDefault="008A6F37" w:rsidP="008A6F37">
      <w:r w:rsidRPr="000E2352">
        <w:rPr>
          <w:rFonts w:ascii="Times New Roman" w:hAnsi="Times New Roman" w:cs="Times New Roman"/>
          <w:sz w:val="24"/>
          <w:szCs w:val="24"/>
        </w:rPr>
        <w:t>(Дата, подпись</w:t>
      </w:r>
    </w:p>
    <w:sectPr w:rsidR="00F03B9D" w:rsidSect="00F0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defaultTabStop w:val="708"/>
  <w:characterSpacingControl w:val="doNotCompress"/>
  <w:compat/>
  <w:rsids>
    <w:rsidRoot w:val="008A6F37"/>
    <w:rsid w:val="008A6F37"/>
    <w:rsid w:val="00DA00B6"/>
    <w:rsid w:val="00F0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6"/>
        <o:r id="V:Rule2" type="connector" idref="#AutoShape 38"/>
        <o:r id="V:Rule3" type="connector" idref="#AutoShape 34"/>
        <o:r id="V:Rule4" type="connector" idref="#AutoShape 20"/>
        <o:r id="V:Rule5" type="connector" idref="#AutoShape 39"/>
        <o:r id="V:Rule6" type="connector" idref="#AutoShape 25"/>
        <o:r id="V:Rule7" type="connector" idref="#AutoShape 27"/>
        <o:r id="V:Rule8" type="connector" idref="#AutoShape 44"/>
        <o:r id="V:Rule9" type="connector" idref="#AutoShape 48"/>
        <o:r id="V:Rule10" type="connector" idref="#AutoShape 35"/>
        <o:r id="V:Rule11" type="connector" idref="#AutoShape 30"/>
        <o:r id="V:Rule12" type="connector" idref="#AutoShape 6"/>
        <o:r id="V:Rule13" type="connector" idref="#AutoShape 5"/>
        <o:r id="V:Rule14" type="connector" idref="#AutoShape 14"/>
        <o:r id="V:Rule15" type="connector" idref="#AutoShape 47"/>
        <o:r id="V:Rule16" type="connector" idref="#AutoShape 33"/>
        <o:r id="V:Rule17" type="connector" idref="#AutoShape 40"/>
        <o:r id="V:Rule18" type="connector" idref="#AutoShape 23"/>
        <o:r id="V:Rule19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3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6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2075</Words>
  <Characters>11831</Characters>
  <Application>Microsoft Office Word</Application>
  <DocSecurity>0</DocSecurity>
  <Lines>98</Lines>
  <Paragraphs>27</Paragraphs>
  <ScaleCrop>false</ScaleCrop>
  <Company>Microsoft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2016-11-22T13:13:00Z</dcterms:created>
  <dcterms:modified xsi:type="dcterms:W3CDTF">2016-11-22T13:13:00Z</dcterms:modified>
</cp:coreProperties>
</file>