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EB" w:rsidRPr="007D0D09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08EB" w:rsidRPr="007D0D09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D6039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Лен.обл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Торковичи, ул. 2-я Гражданская,д.1</w:t>
      </w:r>
    </w:p>
    <w:p w:rsidR="001C08EB" w:rsidRPr="00D6039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224E0F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torkovadm</w:t>
      </w:r>
      <w:proofErr w:type="spellEnd"/>
      <w:r w:rsidRPr="00224E0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4E0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D6039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</w:t>
      </w:r>
      <w:r w:rsidRPr="0022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Ленинградской области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1C08EB" w:rsidRPr="00D6039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1C08EB" w:rsidRPr="00D60392" w:rsidTr="000F69B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D60392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C08EB" w:rsidRPr="00D60392" w:rsidTr="000F6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D60392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D60392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C08EB" w:rsidRPr="008F3057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8F3057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1C08EB" w:rsidRPr="008F3057" w:rsidTr="000F69B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EB" w:rsidRPr="008F3057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C08EB" w:rsidRPr="008F3057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1C08EB" w:rsidRPr="00D60392" w:rsidTr="000F6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D60392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B" w:rsidRPr="00D60392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EB" w:rsidRPr="00D6039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D6039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1C08EB" w:rsidRDefault="001C08EB" w:rsidP="001C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8EB" w:rsidRDefault="001C08EB" w:rsidP="001C0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8EB" w:rsidRPr="005E1C73" w:rsidRDefault="001C08EB" w:rsidP="001C08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C08EB" w:rsidRPr="005E1C73" w:rsidRDefault="001C08EB" w:rsidP="001C08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1C08EB" w:rsidRPr="005E1C73" w:rsidRDefault="001C08EB" w:rsidP="001C08E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C08EB" w:rsidRDefault="001C08EB" w:rsidP="001C08E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5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1C08EB" w:rsidRPr="00094E1E" w:rsidRDefault="001C08EB" w:rsidP="001C08E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C08EB" w:rsidRPr="00DF0512" w:rsidTr="000F69B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08EB" w:rsidRPr="00DF0512" w:rsidTr="000F69B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C08EB" w:rsidRPr="0095355D" w:rsidTr="000F69B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95355D" w:rsidTr="000F69BF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C08EB" w:rsidRPr="00DF0512" w:rsidTr="000F69B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C08EB" w:rsidRPr="00DF0512" w:rsidTr="000F69BF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156C93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6B0B45" w:rsidRDefault="001C08EB" w:rsidP="000F6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C08EB" w:rsidRPr="00DF0512" w:rsidRDefault="001C08EB" w:rsidP="000F69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1E2B87" w:rsidRDefault="001C08EB" w:rsidP="000F6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C08EB" w:rsidRPr="00156C93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DF0512" w:rsidRDefault="001C08EB" w:rsidP="001C08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DF0512" w:rsidRDefault="001C08EB" w:rsidP="001C08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95355D" w:rsidTr="000F69B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C08EB" w:rsidRPr="00DF0512" w:rsidTr="000F69BF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95355D" w:rsidTr="000F69BF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C08EB" w:rsidRPr="00DF0512" w:rsidTr="000F69BF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C08EB" w:rsidRPr="00DF0512" w:rsidRDefault="001C08EB" w:rsidP="000F69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4536C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4536C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4536C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4536C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9473E5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C08EB" w:rsidRPr="00DF0512" w:rsidRDefault="001C08EB" w:rsidP="000F69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95355D" w:rsidTr="000F69B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95355D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C08EB" w:rsidRPr="00DF0512" w:rsidTr="000F69BF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C08EB" w:rsidRDefault="001C08EB" w:rsidP="000F69B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644DA4" w:rsidRDefault="001C08EB" w:rsidP="000F69BF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C08EB" w:rsidRPr="00DF0512" w:rsidRDefault="001C08EB" w:rsidP="001C08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C08EB" w:rsidRPr="00DF0512" w:rsidTr="000F69B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C08EB" w:rsidRPr="00DF0512" w:rsidTr="000F69BF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C08EB" w:rsidRPr="00DF0512" w:rsidRDefault="001C08EB" w:rsidP="000F69B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C08EB" w:rsidRPr="00DF0512" w:rsidTr="000F69BF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C08EB" w:rsidRPr="00DF0512" w:rsidTr="000F69BF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C08EB" w:rsidRPr="00DF0512" w:rsidRDefault="001C08EB" w:rsidP="000F69BF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C08EB" w:rsidRPr="00DF0512" w:rsidRDefault="001C08EB" w:rsidP="000F69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C08EB" w:rsidRPr="00DF0512" w:rsidRDefault="001C08EB" w:rsidP="000F69B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C08EB" w:rsidRPr="00DF0512" w:rsidRDefault="001C08EB" w:rsidP="000F69B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C08EB" w:rsidRPr="00DF0512" w:rsidRDefault="001C08EB" w:rsidP="000F69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C08EB" w:rsidRPr="00DF0512" w:rsidRDefault="001C08EB" w:rsidP="001C08E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8EB" w:rsidRDefault="001C08EB" w:rsidP="001C08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pStyle w:val="ConsPlusNonformat"/>
        <w:jc w:val="both"/>
      </w:pPr>
      <w:r>
        <w:t xml:space="preserve"> Исходящий номер, </w:t>
      </w:r>
      <w:proofErr w:type="spellStart"/>
      <w:r>
        <w:t>датаВ</w:t>
      </w:r>
      <w:proofErr w:type="spellEnd"/>
      <w:r>
        <w:t xml:space="preserve"> администрацию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"_______________"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от 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bookmarkStart w:id="0" w:name="Par257"/>
      <w:bookmarkEnd w:id="0"/>
      <w:r>
        <w:t xml:space="preserve">                             Заявление N _____</w:t>
      </w:r>
    </w:p>
    <w:p w:rsidR="001C08EB" w:rsidRDefault="001C08EB" w:rsidP="001C08EB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Прошу Вас в соответствии со </w:t>
      </w:r>
      <w:hyperlink r:id="rId7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1C08EB" w:rsidRDefault="001C08EB" w:rsidP="001C08EB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1C08EB" w:rsidRDefault="001C08EB" w:rsidP="001C08EB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1C08EB" w:rsidRDefault="001C08EB" w:rsidP="001C08EB">
      <w:pPr>
        <w:pStyle w:val="ConsPlusNonformat"/>
        <w:jc w:val="both"/>
      </w:pPr>
      <w:r>
        <w:t>кадастровый номер: _______________________________________________________,</w:t>
      </w:r>
    </w:p>
    <w:p w:rsidR="001C08EB" w:rsidRDefault="001C08EB" w:rsidP="001C08EB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1C08EB" w:rsidRDefault="001C08EB" w:rsidP="001C08EB">
      <w:pPr>
        <w:pStyle w:val="ConsPlusNonformat"/>
        <w:jc w:val="both"/>
      </w:pPr>
      <w:r>
        <w:t>сроком ____________________________________________________________________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pStyle w:val="ConsPlusNonformat"/>
        <w:jc w:val="both"/>
      </w:pPr>
      <w:r>
        <w:t>___________________________ МП                          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"____"____________ 20__ г. принял: ____________ 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Pr="00E357CD" w:rsidRDefault="001C08EB" w:rsidP="001C08EB">
      <w:pPr>
        <w:pStyle w:val="ConsPlusNonformat"/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57CD">
        <w:t>Результат рассмотрения заявления прошу:</w:t>
      </w:r>
    </w:p>
    <w:p w:rsidR="001C08EB" w:rsidRPr="00E357CD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0E5078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507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300"/>
      <w:bookmarkEnd w:id="1"/>
      <w:r>
        <w:rPr>
          <w:rFonts w:ascii="Calibri" w:hAnsi="Calibri" w:cs="Calibri"/>
        </w:rPr>
        <w:t>Форма заявления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pStyle w:val="ConsPlusNonformat"/>
        <w:jc w:val="both"/>
      </w:pPr>
      <w:r>
        <w:t>В администрацию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"_____________"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1C08EB" w:rsidRDefault="001C08EB" w:rsidP="001C08EB">
      <w:pPr>
        <w:pStyle w:val="ConsPlusNonformat"/>
        <w:jc w:val="both"/>
      </w:pPr>
      <w:r>
        <w:t>(Ф.И.О., реквизиты, документа,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C08EB" w:rsidRDefault="001C08EB" w:rsidP="001C08EB">
      <w:pPr>
        <w:pStyle w:val="ConsPlusNonformat"/>
        <w:jc w:val="both"/>
      </w:pPr>
      <w:r>
        <w:t>удостоверяющего личность)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C08EB" w:rsidRDefault="001C08EB" w:rsidP="001C08EB">
      <w:pPr>
        <w:pStyle w:val="ConsPlusNonformat"/>
        <w:jc w:val="both"/>
      </w:pPr>
      <w:r>
        <w:t>(Ф.И.О. представителя,</w:t>
      </w:r>
    </w:p>
    <w:p w:rsidR="001C08EB" w:rsidRDefault="001C08EB" w:rsidP="001C08EB">
      <w:pPr>
        <w:pStyle w:val="ConsPlusNonformat"/>
        <w:jc w:val="both"/>
      </w:pPr>
      <w:r>
        <w:t>действующего по доверенности)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                         Заявление N _____</w:t>
      </w:r>
    </w:p>
    <w:p w:rsidR="001C08EB" w:rsidRDefault="001C08EB" w:rsidP="001C08EB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Прошу Вас в соответствии со </w:t>
      </w:r>
      <w:hyperlink r:id="rId8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1C08EB" w:rsidRDefault="001C08EB" w:rsidP="001C08EB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1C08EB" w:rsidRDefault="001C08EB" w:rsidP="001C08EB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1C08EB" w:rsidRDefault="001C08EB" w:rsidP="001C08EB">
      <w:pPr>
        <w:pStyle w:val="ConsPlusNonformat"/>
        <w:jc w:val="both"/>
      </w:pPr>
      <w:r>
        <w:t>кадастровый номер: _______________________________________________________,</w:t>
      </w:r>
    </w:p>
    <w:p w:rsidR="001C08EB" w:rsidRDefault="001C08EB" w:rsidP="001C08EB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1C08EB" w:rsidRDefault="001C08EB" w:rsidP="001C08EB">
      <w:pPr>
        <w:pStyle w:val="ConsPlusNonformat"/>
        <w:jc w:val="both"/>
      </w:pPr>
      <w:r>
        <w:t>сроком ____________________________________________________________________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8EB" w:rsidTr="000F69B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EB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pStyle w:val="ConsPlusNonformat"/>
        <w:jc w:val="both"/>
      </w:pPr>
      <w:r>
        <w:t>___________________________ МП                          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"____"____________ 20__ г. принял: ____________ 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Pr="00E357CD" w:rsidRDefault="001C08EB" w:rsidP="001C08EB">
      <w:pPr>
        <w:pStyle w:val="ConsPlusNonformat"/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57CD">
        <w:t>Результат рассмотрения заявления прошу:</w:t>
      </w:r>
    </w:p>
    <w:p w:rsidR="001C08EB" w:rsidRPr="00E357CD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1C08EB" w:rsidRPr="00E357CD" w:rsidTr="000F69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C08EB" w:rsidRPr="00E357CD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EB" w:rsidRPr="000E5078" w:rsidRDefault="001C08EB" w:rsidP="000F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507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7"/>
      <w:bookmarkEnd w:id="2"/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bookmarkStart w:id="3" w:name="Par377"/>
      <w:bookmarkEnd w:id="3"/>
      <w:r>
        <w:t xml:space="preserve">                                Уведомление</w:t>
      </w:r>
    </w:p>
    <w:p w:rsidR="001C08EB" w:rsidRDefault="001C08EB" w:rsidP="001C08EB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1C08EB" w:rsidRDefault="001C08EB" w:rsidP="001C08EB">
      <w:pPr>
        <w:pStyle w:val="ConsPlusNonformat"/>
        <w:jc w:val="both"/>
      </w:pPr>
      <w:r>
        <w:t>муниципальной   услуги  "Установление  сервитута  в   отношении   земельных</w:t>
      </w:r>
    </w:p>
    <w:p w:rsidR="001C08EB" w:rsidRDefault="001C08EB" w:rsidP="001C08EB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1C08EB" w:rsidRDefault="001C08EB" w:rsidP="001C08EB">
      <w:pPr>
        <w:pStyle w:val="ConsPlusNonformat"/>
        <w:jc w:val="both"/>
      </w:pPr>
      <w:r>
        <w:t>государственная собственность на которые  не  разграничена",  утвержденного</w:t>
      </w:r>
    </w:p>
    <w:p w:rsidR="001C08EB" w:rsidRDefault="001C08EB" w:rsidP="001C08EB">
      <w:pPr>
        <w:pStyle w:val="ConsPlusNonformat"/>
        <w:jc w:val="both"/>
      </w:pPr>
      <w:r>
        <w:t>постановлением администрации  муниципального  образования  "______________"</w:t>
      </w:r>
    </w:p>
    <w:p w:rsidR="001C08EB" w:rsidRDefault="001C08EB" w:rsidP="001C08EB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1C08EB" w:rsidRDefault="001C08EB" w:rsidP="001C08EB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1C08EB" w:rsidRDefault="001C08EB" w:rsidP="001C08EB">
      <w:pPr>
        <w:pStyle w:val="ConsPlusNonformat"/>
        <w:jc w:val="both"/>
      </w:pPr>
      <w:r>
        <w:t>_______________ кв. м, расположенного по адресу: __________________________</w:t>
      </w:r>
    </w:p>
    <w:p w:rsidR="001C08EB" w:rsidRDefault="001C08EB" w:rsidP="001C08EB">
      <w:pPr>
        <w:pStyle w:val="ConsPlusNonformat"/>
        <w:jc w:val="both"/>
      </w:pPr>
      <w:r>
        <w:t>___________________________________________________________________________</w:t>
      </w:r>
    </w:p>
    <w:p w:rsidR="001C08EB" w:rsidRDefault="001C08EB" w:rsidP="001C08EB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1C08EB" w:rsidRDefault="001C08EB" w:rsidP="001C08EB">
      <w:pPr>
        <w:pStyle w:val="ConsPlusNonformat"/>
        <w:jc w:val="both"/>
      </w:pPr>
      <w:r>
        <w:t>__________________________________________________________________________,</w:t>
      </w:r>
    </w:p>
    <w:p w:rsidR="001C08EB" w:rsidRDefault="001C08EB" w:rsidP="001C08EB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1C08EB" w:rsidRDefault="001C08EB" w:rsidP="001C08EB">
      <w:pPr>
        <w:pStyle w:val="ConsPlusNonformat"/>
        <w:jc w:val="both"/>
      </w:pPr>
      <w:r>
        <w:t>__________________________________________________________________________,</w:t>
      </w:r>
    </w:p>
    <w:p w:rsidR="001C08EB" w:rsidRDefault="001C08EB" w:rsidP="001C08EB">
      <w:pPr>
        <w:pStyle w:val="ConsPlusNonformat"/>
        <w:jc w:val="both"/>
      </w:pPr>
      <w:r>
        <w:t>по следующим основаниям: __________________________________________________</w:t>
      </w:r>
    </w:p>
    <w:p w:rsidR="001C08EB" w:rsidRDefault="001C08EB" w:rsidP="001C08EB">
      <w:pPr>
        <w:pStyle w:val="ConsPlusNonformat"/>
        <w:jc w:val="both"/>
      </w:pPr>
      <w:r>
        <w:t>___________________________________________________________________________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___________________________ МП _________________/_________________________/</w:t>
      </w:r>
    </w:p>
    <w:p w:rsidR="001C08EB" w:rsidRDefault="001C08EB" w:rsidP="001C08EB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1C08EB" w:rsidRDefault="001C08EB" w:rsidP="001C08EB">
      <w:pPr>
        <w:pStyle w:val="ConsPlusNonformat"/>
        <w:jc w:val="both"/>
      </w:pPr>
    </w:p>
    <w:p w:rsidR="001C08EB" w:rsidRDefault="001C08EB" w:rsidP="001C08EB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1C08EB" w:rsidRDefault="001C08EB" w:rsidP="001C08EB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1C08EB" w:rsidRDefault="001C08EB" w:rsidP="001C08EB">
      <w:pPr>
        <w:pStyle w:val="ConsPlusNonformat"/>
        <w:jc w:val="both"/>
      </w:pPr>
      <w:r>
        <w:t>___________________________________________________________________________</w:t>
      </w:r>
    </w:p>
    <w:p w:rsidR="001C08EB" w:rsidRDefault="001C08EB" w:rsidP="001C08EB">
      <w:pPr>
        <w:pStyle w:val="ConsPlusNonformat"/>
        <w:jc w:val="both"/>
      </w:pPr>
      <w:r>
        <w:t>"____" ________________ 20___ г.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97"/>
      <w:bookmarkEnd w:id="4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1C08EB" w:rsidRDefault="001C08EB" w:rsidP="001C08EB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288.7pt;margin-top:10.55pt;width:120.25pt;height:4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left:0;text-align:left;margin-left:52.05pt;margin-top:10.55pt;width:65.1pt;height:42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40" type="#_x0000_t202" style="position:absolute;left:0;text-align:left;margin-left:-30.6pt;margin-top:3pt;width:102.95pt;height:2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1C08EB" w:rsidRDefault="001C08EB" w:rsidP="001C08EB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39" type="#_x0000_t202" style="position:absolute;left:0;text-align:left;margin-left:251.8pt;margin-top:14.65pt;width:65.1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1C08EB" w:rsidRDefault="001C08EB" w:rsidP="001C08EB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41" type="#_x0000_t32" style="position:absolute;left:0;text-align:left;margin-left:18.9pt;margin-top:3.85pt;width:22.5pt;height:24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36" type="#_x0000_t32" style="position:absolute;left:0;text-align:left;margin-left:191.7pt;margin-top:10.75pt;width:.05pt;height:1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37" type="#_x0000_t32" style="position:absolute;left:0;text-align:left;margin-left:229.3pt;margin-top:11.1pt;width:22.5pt;height:2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-27.45pt;margin-top:2.6pt;width:103.9pt;height:9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1C08EB" w:rsidRDefault="001C08EB" w:rsidP="001C08EB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5" type="#_x0000_t202" style="position:absolute;left:0;text-align:left;margin-left:157.25pt;margin-top:2.6pt;width:1in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1C08EB" w:rsidRDefault="001C08EB" w:rsidP="001C08EB">
                  <w:pPr>
                    <w:jc w:val="center"/>
                  </w:pPr>
                  <w:r>
                    <w:t>Прием  документов в__________</w:t>
                  </w:r>
                </w:p>
                <w:p w:rsidR="001C08EB" w:rsidRDefault="001C08EB" w:rsidP="001C08E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38" type="#_x0000_t32" style="position:absolute;left:0;text-align:left;margin-left:316.95pt;margin-top:14.3pt;width:62.55pt;height:6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379.5pt;margin-top:2.6pt;width:105.2pt;height:3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1C08EB" w:rsidRDefault="001C08EB" w:rsidP="001C08EB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3" type="#_x0000_t32" style="position:absolute;left:0;text-align:left;margin-left:76.45pt;margin-top:21pt;width:80.8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44" type="#_x0000_t32" style="position:absolute;left:0;text-align:left;margin-left:432.15pt;margin-top:16.4pt;width:0;height:62.6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46" type="#_x0000_t32" style="position:absolute;left:0;text-align:left;margin-left:229.3pt;margin-top:9.5pt;width:45.1pt;height:3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1C08EB" w:rsidRPr="00EB1BE2" w:rsidRDefault="001C08EB" w:rsidP="001C08EB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5" type="#_x0000_t32" style="position:absolute;left:0;text-align:left;margin-left:76.45pt;margin-top:17.85pt;width:309.95pt;height:2in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42" type="#_x0000_t202" style="position:absolute;left:0;text-align:left;margin-left:204.85pt;margin-top:21pt;width:174.65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1C08EB" w:rsidRDefault="001C08EB" w:rsidP="001C08EB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8" type="#_x0000_t32" style="position:absolute;left:0;text-align:left;margin-left:23.9pt;margin-top:18.7pt;width:.6pt;height:4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1C08EB" w:rsidRPr="00EB1BE2" w:rsidRDefault="001C08EB" w:rsidP="001C08EB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43" type="#_x0000_t202" style="position:absolute;left:0;text-align:left;margin-left:386.4pt;margin-top:2.65pt;width:117.75pt;height:12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1C08EB" w:rsidRDefault="001C08EB" w:rsidP="001C08EB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7" type="#_x0000_t202" style="position:absolute;left:0;text-align:left;margin-left:-23.7pt;margin-top:12.9pt;width:107.05pt;height:10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1C08EB" w:rsidRDefault="001C08EB" w:rsidP="001C08EB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1C08EB" w:rsidRPr="00EB1BE2" w:rsidRDefault="001C08EB" w:rsidP="001C08EB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1" type="#_x0000_t202" style="position:absolute;left:0;text-align:left;margin-left:152.25pt;margin-top:21.7pt;width:199.1pt;height:1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1C08EB" w:rsidRDefault="001C08EB" w:rsidP="001C08EB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1C08EB" w:rsidRDefault="001C08EB" w:rsidP="001C08EB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1C08EB" w:rsidRDefault="001C08EB" w:rsidP="001C08EB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1C08EB" w:rsidRDefault="001C08EB" w:rsidP="001C08EB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1C08EB" w:rsidRDefault="001C08EB" w:rsidP="001C08EB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34" type="#_x0000_t32" style="position:absolute;left:0;text-align:left;margin-left:83.35pt;margin-top:17.8pt;width:68.9pt;height:6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57" type="#_x0000_t32" style="position:absolute;left:0;text-align:left;margin-left:351.35pt;margin-top:.75pt;width:72.6pt;height:87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50" type="#_x0000_t32" style="position:absolute;left:0;text-align:left;margin-left:67.1pt;margin-top:10.9pt;width:85.15pt;height:59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1C08EB" w:rsidRPr="00EB1BE2" w:rsidRDefault="001C08EB" w:rsidP="001C08EB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2" type="#_x0000_t202" style="position:absolute;left:0;text-align:left;margin-left:1.95pt;margin-top:5.65pt;width:127.75pt;height:7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1C08EB" w:rsidRDefault="001C08EB" w:rsidP="001C08EB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8" type="#_x0000_t32" style="position:absolute;left:0;text-align:left;margin-left:260.55pt;margin-top:5.6pt;width:.65pt;height:1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52" type="#_x0000_t202" style="position:absolute;left:0;text-align:left;margin-left:164.8pt;margin-top:10.6pt;width:195.95pt;height:6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1C08EB" w:rsidRDefault="001C08EB" w:rsidP="001C08EB">
                  <w:r>
                    <w:t xml:space="preserve">Выдача постановления в КУМИГ,  МФЦ писем об отказе приостановлении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53" type="#_x0000_t202" style="position:absolute;left:0;text-align:left;margin-left:367.8pt;margin-top:11.65pt;width:127.75pt;height:107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1C08EB" w:rsidRDefault="001C08EB" w:rsidP="001C08EB">
                  <w:r>
                    <w:t xml:space="preserve">Выдача постановления, </w:t>
                  </w:r>
                  <w:r w:rsidRPr="00595383">
                    <w:t>письма об отказе, приостановке в МФЦ случае приема</w:t>
                  </w:r>
                  <w:r>
                    <w:t xml:space="preserve">  заявления в МФЦ </w:t>
                  </w:r>
                </w:p>
              </w:txbxContent>
            </v:textbox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56" type="#_x0000_t32" style="position:absolute;left:0;text-align:left;margin-left:129.7pt;margin-top:11.8pt;width:35.1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55" type="#_x0000_t32" style="position:absolute;left:0;text-align:left;margin-left:360.75pt;margin-top:11.35pt;width:7.0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54" type="#_x0000_t32" style="position:absolute;left:0;text-align:left;margin-left:58.95pt;margin-top:8.45pt;width:0;height:22.1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51" type="#_x0000_t202" style="position:absolute;left:0;text-align:left;margin-left:-2.3pt;margin-top:3.7pt;width:127.75pt;height:5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1C08EB" w:rsidRDefault="001C08EB" w:rsidP="001C08EB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1C08EB" w:rsidRPr="00EB1BE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1C08EB" w:rsidRDefault="001C08EB" w:rsidP="001C08EB">
      <w:pPr>
        <w:rPr>
          <w:rFonts w:ascii="Times New Roman" w:hAnsi="Times New Roman" w:cs="Times New Roman"/>
          <w:sz w:val="24"/>
          <w:szCs w:val="24"/>
        </w:rPr>
      </w:pPr>
      <w:bookmarkStart w:id="5" w:name="Par635"/>
      <w:bookmarkEnd w:id="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C08EB" w:rsidRPr="0042636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8EB" w:rsidRPr="000E2352" w:rsidRDefault="001C08EB" w:rsidP="001C08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Pr="00EB1BE2" w:rsidRDefault="001C08EB" w:rsidP="001C08E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08EB" w:rsidRPr="00EB1BE2" w:rsidRDefault="001C08EB" w:rsidP="001C08E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08EB" w:rsidRPr="00EB1BE2" w:rsidRDefault="001C08EB" w:rsidP="001C08E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</w:rPr>
        <w:t>)</w:t>
      </w:r>
    </w:p>
    <w:p w:rsidR="001C08EB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4"/>
      <w:bookmarkEnd w:id="6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08EB" w:rsidRPr="000E2352" w:rsidRDefault="001C08EB" w:rsidP="001C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EB" w:rsidRPr="000E2352" w:rsidRDefault="001C08EB" w:rsidP="001C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EB" w:rsidRDefault="001C08EB" w:rsidP="001C08EB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4F2058" w:rsidRDefault="004F2058"/>
    <w:sectPr w:rsidR="004F2058" w:rsidSect="00391AAC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7EAD" w:rsidRPr="00C92878" w:rsidRDefault="00174AE2" w:rsidP="00C92878">
        <w:pPr>
          <w:pStyle w:val="a4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1C08EB">
          <w:rPr>
            <w:rFonts w:ascii="Times New Roman" w:hAnsi="Times New Roman" w:cs="Times New Roman"/>
            <w:noProof/>
          </w:rPr>
          <w:t>9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characterSpacingControl w:val="doNotCompress"/>
  <w:compat/>
  <w:rsids>
    <w:rsidRoot w:val="001C08EB"/>
    <w:rsid w:val="00174AE2"/>
    <w:rsid w:val="001C08EB"/>
    <w:rsid w:val="004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34"/>
        <o:r id="V:Rule3" type="connector" idref="#AutoShape 38"/>
        <o:r id="V:Rule4" type="connector" idref="#AutoShape 46"/>
        <o:r id="V:Rule5" type="connector" idref="#AutoShape 40"/>
        <o:r id="V:Rule6" type="connector" idref="#AutoShape 48"/>
        <o:r id="V:Rule7" type="connector" idref="#AutoShape 25"/>
        <o:r id="V:Rule8" type="connector" idref="#AutoShape 27"/>
        <o:r id="V:Rule9" type="connector" idref="#AutoShape 33"/>
        <o:r id="V:Rule10" type="connector" idref="#AutoShape 45"/>
        <o:r id="V:Rule11" type="connector" idref="#AutoShape 5"/>
        <o:r id="V:Rule12" type="connector" idref="#AutoShape 14"/>
        <o:r id="V:Rule13" type="connector" idref="#AutoShape 30"/>
        <o:r id="V:Rule14" type="connector" idref="#AutoShape 6"/>
        <o:r id="V:Rule15" type="connector" idref="#AutoShape 23"/>
        <o:r id="V:Rule16" type="connector" idref="#AutoShape 47"/>
        <o:r id="V:Rule17" type="connector" idref="#AutoShape 39"/>
        <o:r id="V:Rule18" type="connector" idref="#AutoShape 44"/>
        <o:r id="V:Rule19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08E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8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C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08EB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C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08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fc4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2662</Words>
  <Characters>15178</Characters>
  <Application>Microsoft Office Word</Application>
  <DocSecurity>0</DocSecurity>
  <Lines>126</Lines>
  <Paragraphs>35</Paragraphs>
  <ScaleCrop>false</ScaleCrop>
  <Company>Microsoft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2016-11-22T13:27:00Z</dcterms:created>
  <dcterms:modified xsi:type="dcterms:W3CDTF">2016-11-22T13:27:00Z</dcterms:modified>
</cp:coreProperties>
</file>