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73" w:rsidRPr="00593D73" w:rsidRDefault="00593D73" w:rsidP="00593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BA8C4E" wp14:editId="4EA57768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73" w:rsidRPr="00593D73" w:rsidRDefault="00593D73" w:rsidP="00593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ЛЕНИНГРАДСКАЯ ОБЛАСТЬ</w:t>
      </w:r>
    </w:p>
    <w:p w:rsidR="00593D73" w:rsidRPr="00593D73" w:rsidRDefault="00593D73" w:rsidP="00593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ЛУЖСКИЙ МУНИЦИПАЛЬНЫЙ РАЙОН</w:t>
      </w:r>
    </w:p>
    <w:p w:rsidR="00593D73" w:rsidRPr="00593D73" w:rsidRDefault="00593D73" w:rsidP="00593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ТОРКОВИЧСКОГО СЕЛЬСКОГО ПОСЕЛЕНИЯ</w:t>
      </w:r>
    </w:p>
    <w:p w:rsidR="00593D73" w:rsidRPr="00593D73" w:rsidRDefault="00593D73" w:rsidP="00593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D73" w:rsidRPr="00593D73" w:rsidRDefault="00593D73" w:rsidP="00593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93D73" w:rsidRPr="00150C64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9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15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.02.2019 года</w:t>
      </w:r>
      <w:r w:rsidRPr="0015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 w:rsidR="0049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bookmarkStart w:id="0" w:name="_GoBack"/>
      <w:bookmarkEnd w:id="0"/>
    </w:p>
    <w:p w:rsidR="00593D73" w:rsidRPr="00150C64" w:rsidRDefault="00593D73" w:rsidP="00593D7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 муниципальной  </w:t>
      </w:r>
    </w:p>
    <w:p w:rsidR="00593D73" w:rsidRPr="00150C64" w:rsidRDefault="00593D73" w:rsidP="00593D7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«Охрана окружающей </w:t>
      </w:r>
    </w:p>
    <w:p w:rsidR="00593D73" w:rsidRPr="00150C64" w:rsidRDefault="00593D73" w:rsidP="00593D7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среды, экологического образования, </w:t>
      </w:r>
    </w:p>
    <w:p w:rsidR="00593D73" w:rsidRPr="00150C64" w:rsidRDefault="00593D73" w:rsidP="00593D7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просвещения и формирования </w:t>
      </w:r>
    </w:p>
    <w:p w:rsidR="00593D73" w:rsidRPr="00150C64" w:rsidRDefault="00593D73" w:rsidP="00593D7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экологической культуры на территории </w:t>
      </w:r>
    </w:p>
    <w:p w:rsidR="0062315B" w:rsidRPr="00150C64" w:rsidRDefault="00593D73" w:rsidP="00593D7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>Торковичского</w:t>
      </w:r>
      <w:proofErr w:type="spellEnd"/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93D73" w:rsidRPr="00593D73" w:rsidRDefault="0062315B" w:rsidP="00E9450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>на 2019-2023 годы</w:t>
      </w:r>
      <w:r w:rsidR="00593D73"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Руководствуясь Федеральным законом от 6 октября 2003 г. № 131-ФЗ "Об общих принципах организации местного самоуправления в Российской Федерации", Федеральным законом от 10 января 2002 г. № 7-ФЗ "Об охране окружающей среды", </w:t>
      </w: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18 июля 2016г. № 62-ОЗ «</w:t>
      </w:r>
      <w:r w:rsidRPr="00150C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экологическом образовании, просвещении и формировании экологической культуры в Ленинградской области</w:t>
      </w: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состояния окружающей среды, </w:t>
      </w:r>
      <w:r w:rsidR="0062315B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кологического воспитания и формирования экологической культуры населения</w:t>
      </w:r>
      <w:r w:rsidR="0062315B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62315B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62315B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2315B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62315B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593D73" w:rsidRPr="00593D73" w:rsidRDefault="00593D73" w:rsidP="0062315B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593D73" w:rsidRPr="00593D73" w:rsidRDefault="00593D73" w:rsidP="006231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Утвердить </w:t>
      </w:r>
      <w:proofErr w:type="gramStart"/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  программу</w:t>
      </w:r>
      <w:proofErr w:type="gramEnd"/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15B"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«Охрана окружающей </w:t>
      </w:r>
      <w:r w:rsidR="0062315B"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среды, </w:t>
      </w:r>
      <w:r w:rsidR="0062315B"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экологического образования, </w:t>
      </w:r>
      <w:r w:rsidR="0062315B"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просвещения и формирования </w:t>
      </w:r>
      <w:r w:rsidR="0062315B"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экологической культуры на территории </w:t>
      </w:r>
      <w:proofErr w:type="spellStart"/>
      <w:r w:rsidR="0062315B" w:rsidRPr="00150C64">
        <w:rPr>
          <w:rFonts w:ascii="Times New Roman" w:hAnsi="Times New Roman" w:cs="Times New Roman"/>
          <w:sz w:val="28"/>
          <w:szCs w:val="28"/>
          <w:lang w:eastAsia="ru-RU"/>
        </w:rPr>
        <w:t>Торковичско</w:t>
      </w:r>
      <w:r w:rsidR="0062315B" w:rsidRPr="00150C64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62315B"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2315B" w:rsidRPr="00150C6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62315B"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15B" w:rsidRPr="00150C64">
        <w:rPr>
          <w:rFonts w:ascii="Times New Roman" w:hAnsi="Times New Roman" w:cs="Times New Roman"/>
          <w:sz w:val="28"/>
          <w:szCs w:val="28"/>
          <w:lang w:eastAsia="ru-RU"/>
        </w:rPr>
        <w:t>на 2019-2023 годы»</w:t>
      </w:r>
      <w:r w:rsidR="00E94507"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315B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официальном сайте а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15B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62315B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Новотулка в </w:t>
      </w:r>
      <w:r w:rsidR="00E94507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Интернет </w:t>
      </w:r>
      <w:r w:rsidR="00E94507" w:rsidRPr="00150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E94507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//:</w:t>
      </w:r>
      <w:proofErr w:type="spellStart"/>
      <w:r w:rsidR="00E94507" w:rsidRPr="00150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torkovichiadm</w:t>
      </w:r>
      <w:proofErr w:type="spellEnd"/>
      <w:r w:rsidR="00E94507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94507" w:rsidRPr="00150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3 .</w:t>
      </w:r>
      <w:proofErr w:type="gramEnd"/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Контроль за выполнением настоящего постановления оставляю за собой.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 Постановление вступает в законную силу с момента </w:t>
      </w:r>
      <w:r w:rsidR="00E94507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507" w:rsidRPr="00150C64" w:rsidRDefault="00593D73" w:rsidP="00E94507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E94507" w:rsidRPr="00150C6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593D73" w:rsidRPr="00593D73" w:rsidRDefault="00E94507" w:rsidP="00E94507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0C64">
        <w:rPr>
          <w:rFonts w:ascii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50C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50C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50C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50C64">
        <w:rPr>
          <w:rFonts w:ascii="Times New Roman" w:hAnsi="Times New Roman" w:cs="Times New Roman"/>
          <w:sz w:val="28"/>
          <w:szCs w:val="28"/>
          <w:lang w:eastAsia="ru-RU"/>
        </w:rPr>
        <w:tab/>
        <w:t>Иванова Е.В.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150C64" w:rsidRDefault="00593D73" w:rsidP="00E945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94507"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   </w:t>
      </w:r>
    </w:p>
    <w:p w:rsidR="00593D73" w:rsidRPr="00150C64" w:rsidRDefault="00E94507" w:rsidP="00E945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 а</w:t>
      </w:r>
      <w:r w:rsidR="00593D73" w:rsidRPr="00150C64">
        <w:rPr>
          <w:rFonts w:ascii="Times New Roman" w:hAnsi="Times New Roman" w:cs="Times New Roman"/>
          <w:sz w:val="24"/>
          <w:szCs w:val="24"/>
          <w:lang w:eastAsia="ru-RU"/>
        </w:rPr>
        <w:t>дминистрации </w:t>
      </w:r>
    </w:p>
    <w:p w:rsidR="00593D73" w:rsidRPr="00150C64" w:rsidRDefault="00E94507" w:rsidP="00E945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50C64">
        <w:rPr>
          <w:rFonts w:ascii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93D73" w:rsidRPr="00150C64" w:rsidRDefault="00496C1A" w:rsidP="00E945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от 11</w:t>
      </w:r>
      <w:r w:rsidR="00E94507"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.02.2019 г.  № 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150C64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593D73" w:rsidRPr="00593D73" w:rsidRDefault="00E94507" w:rsidP="00E94507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«Охрана окружающей среды, экологического образования, просвещения и формирования экологической культуры на территории </w:t>
      </w:r>
      <w:proofErr w:type="spellStart"/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>Торковичского</w:t>
      </w:r>
      <w:proofErr w:type="spellEnd"/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2019-2023 годы»</w:t>
      </w:r>
      <w:r w:rsidR="00593D73" w:rsidRPr="00593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593D73" w:rsidRPr="00593D73" w:rsidRDefault="00593D73" w:rsidP="00E94507">
      <w:pPr>
        <w:shd w:val="clear" w:color="auto" w:fill="FA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4507" w:rsidRPr="00150C64" w:rsidRDefault="00E94507" w:rsidP="00E9450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E94507" w:rsidRPr="00593D73" w:rsidRDefault="00E94507" w:rsidP="00E9450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«Охрана окружающей среды, экологического образования, просвещения и формирования экологической культуры на территории </w:t>
      </w:r>
      <w:proofErr w:type="spellStart"/>
      <w:r w:rsidRPr="00150C64">
        <w:rPr>
          <w:rFonts w:ascii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2019-2023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5523"/>
      </w:tblGrid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 муниципальной Программы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E94507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«Охрана окружающей среды, экологического образования, просвещения и формирования экологической культуры на территории </w:t>
            </w:r>
            <w:proofErr w:type="spellStart"/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2019-2023 годы» </w:t>
            </w:r>
            <w:r w:rsidR="00593D73"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  муниципальной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E94507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93D73"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E94507" w:rsidP="00E9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93D73"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3D73"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 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 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C961CE" w:rsidRPr="00150C64" w:rsidRDefault="00593D73" w:rsidP="00C961CE">
            <w:pPr>
              <w:pStyle w:val="a3"/>
              <w:ind w:left="-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повышение эффективности охраны окружающей среды на </w:t>
            </w:r>
            <w:proofErr w:type="gramStart"/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территории  </w:t>
            </w:r>
            <w:proofErr w:type="spellStart"/>
            <w:r w:rsidR="00E94507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="00C961CE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рковичскогосельского</w:t>
            </w:r>
            <w:proofErr w:type="spellEnd"/>
            <w:proofErr w:type="gramEnd"/>
            <w:r w:rsidR="00C961CE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поселения,</w:t>
            </w:r>
          </w:p>
          <w:p w:rsidR="00C961CE" w:rsidRPr="00150C64" w:rsidRDefault="00C961CE" w:rsidP="00C961CE">
            <w:pPr>
              <w:pStyle w:val="a3"/>
              <w:ind w:left="-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-экологическое воспитание населения</w:t>
            </w:r>
          </w:p>
          <w:p w:rsidR="00593D73" w:rsidRPr="00150C64" w:rsidRDefault="00593D73" w:rsidP="00C961CE">
            <w:pPr>
              <w:pStyle w:val="a3"/>
              <w:ind w:left="-12"/>
              <w:rPr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формирование экологической культуры населения </w:t>
            </w:r>
            <w:proofErr w:type="spellStart"/>
            <w:r w:rsidR="00C961CE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="00C961CE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150C64">
              <w:rPr>
                <w:lang w:eastAsia="ru-RU"/>
              </w:rPr>
              <w:t xml:space="preserve">  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  муниципальной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150C64" w:rsidRDefault="00593D73" w:rsidP="00C9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Обеспечение экологической безопасности и качества окружающей среды на </w:t>
            </w:r>
            <w:proofErr w:type="gramStart"/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территории  </w:t>
            </w:r>
            <w:proofErr w:type="spellStart"/>
            <w:r w:rsidR="00C961CE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proofErr w:type="gramEnd"/>
            <w:r w:rsidR="00C961CE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593D73" w:rsidRPr="00150C64" w:rsidRDefault="00C961CE" w:rsidP="00C9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3D73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593D73" w:rsidRPr="00150C64" w:rsidRDefault="00C961CE" w:rsidP="00C9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3D73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593D73" w:rsidRPr="00150C64" w:rsidRDefault="00593D73" w:rsidP="00C9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Сохране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 биологического разнооб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разия и природных комплек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сов; экологическое образова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ние,</w:t>
            </w:r>
          </w:p>
          <w:p w:rsidR="00593D73" w:rsidRPr="00150C64" w:rsidRDefault="00593D73" w:rsidP="00C9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экологи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ческой культуры населения;</w:t>
            </w:r>
          </w:p>
          <w:p w:rsidR="00593D73" w:rsidRPr="00150C64" w:rsidRDefault="00593D73" w:rsidP="00C961CE">
            <w:pPr>
              <w:pStyle w:val="a3"/>
              <w:ind w:left="0"/>
              <w:rPr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Распространение и пропаганда экологических знаний.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-предотвращение негативного воздействия на окружающую среду</w:t>
            </w:r>
          </w:p>
          <w:p w:rsidR="00593D73" w:rsidRPr="00593D73" w:rsidRDefault="00593D73" w:rsidP="00C9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-повышение эффективности охраны окружающей среды на территории  </w:t>
            </w:r>
            <w:proofErr w:type="spellStart"/>
            <w:r w:rsidR="00C961CE"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="00C961CE"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 </w:t>
            </w:r>
            <w:r w:rsidR="009750ED"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Сроки реализации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7C0159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– 2023</w:t>
            </w:r>
            <w:r w:rsidR="00593D73"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150C64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 не требует финансирования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  результаты реализации муниципальной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Уменьшение доли несанкционированных свалок;</w:t>
            </w:r>
          </w:p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площади зеленых насаждений;</w:t>
            </w:r>
          </w:p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экологического просвещения и образования.</w:t>
            </w:r>
          </w:p>
        </w:tc>
      </w:tr>
    </w:tbl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150C64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0C64" w:rsidRPr="00150C64" w:rsidRDefault="00150C6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64" w:rsidRPr="00150C64" w:rsidRDefault="00150C6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64" w:rsidRPr="00150C64" w:rsidRDefault="00150C6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64" w:rsidRPr="00150C64" w:rsidRDefault="00150C6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64" w:rsidRPr="00150C64" w:rsidRDefault="00150C6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64" w:rsidRPr="00593D73" w:rsidRDefault="00150C6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НЕОБХОДИМОСТИ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РЕШЕНИЯ ПРОГРАММНЫМИ МЕТОДАМИ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реформирования экономики вопросы охраны окружающей среды приобретают особое значение. Экологическая ситуация в </w:t>
      </w:r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 в частности в </w:t>
      </w:r>
      <w:proofErr w:type="spellStart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Торковичском</w:t>
      </w:r>
      <w:proofErr w:type="spellEnd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остается напряженной, а уровень загрязнения окружающей среды - высоким.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комплекс мероприятий по защите территории и населения. Определение мероприятий Программы основано на наиболее острых проблемах.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серьезных экологических </w:t>
      </w:r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</w:t>
      </w:r>
      <w:proofErr w:type="gramStart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proofErr w:type="spellStart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Торковичском</w:t>
      </w:r>
      <w:proofErr w:type="spellEnd"/>
      <w:proofErr w:type="gramEnd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 поселении 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проблема хранения, пер</w:t>
      </w:r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еработки и утилизации твердых бытовых отходов, особенно в частном секторе.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Нерешенность вопросов размещения, переработки и утилизации твердых отходов пр</w:t>
      </w:r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иводит к увеличению их объемов, 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экологической культуры </w:t>
      </w:r>
      <w:proofErr w:type="gramStart"/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  </w:t>
      </w:r>
      <w:proofErr w:type="spellStart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proofErr w:type="gramEnd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комплексного решения указанных проблем разработана данная программа.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ЦЕЛИ, ЗАДАЧИ И СРОКИ РЕАЛИЗАЦИИ ПРОГРАММЫ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593D73" w:rsidRPr="00593D73" w:rsidRDefault="007C0159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охраны окружающей среды на </w:t>
      </w:r>
      <w:proofErr w:type="gramStart"/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 </w:t>
      </w:r>
      <w:proofErr w:type="spellStart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proofErr w:type="gramEnd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593D73" w:rsidRPr="00593D73" w:rsidRDefault="002002F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</w:t>
      </w:r>
      <w:proofErr w:type="spellStart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экологической безопасности на </w:t>
      </w:r>
      <w:proofErr w:type="gramStart"/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 </w:t>
      </w:r>
      <w:proofErr w:type="spellStart"/>
      <w:r w:rsidR="002002F4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proofErr w:type="gramEnd"/>
      <w:r w:rsidR="002002F4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93D73" w:rsidRPr="00593D73" w:rsidRDefault="002002F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593D73" w:rsidRPr="00593D73" w:rsidRDefault="002002F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сохранения зеленых насаждений </w:t>
      </w:r>
      <w:proofErr w:type="spellStart"/>
      <w:r w:rsidR="002002F4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2002F4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охраны и защиты, многоцелевого, рационального, непрерывного использования и воспроизводства;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</w:t>
      </w:r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предусмотрена на период с 2019 по 2023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включительно.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ПРОГРАММЫ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объемов финансирования, предусмотренных Программой, муниципальные заказчики уточняют объемы финансирования за 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 средств </w:t>
      </w:r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</w:t>
      </w:r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местного бюджета, готовят предложения по внесению изменений в перечень мероприятий Программы и сроки их исполнения.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IV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УПРАВЛЕНИЯ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КОНТРОЛЬ ЗА ХОДОМ РЕАЛИЗАЦИИ ПРОГРАММЫ</w:t>
      </w:r>
    </w:p>
    <w:p w:rsidR="00593D73" w:rsidRPr="00593D73" w:rsidRDefault="004F0BBA" w:rsidP="004F0BBA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Программой осуществляется </w:t>
      </w:r>
      <w:proofErr w:type="gramStart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  </w:t>
      </w:r>
      <w:proofErr w:type="spellStart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proofErr w:type="gramEnd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593D73" w:rsidRPr="00593D73" w:rsidRDefault="004F0BBA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593D73" w:rsidRPr="00593D73" w:rsidRDefault="004F0BBA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завершенных в течение года мероприятий по Программе;</w:t>
      </w:r>
    </w:p>
    <w:p w:rsidR="00593D73" w:rsidRPr="00593D73" w:rsidRDefault="004F0BBA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 завершенных в течение года мероприятий Программы и процент их не завершения;</w:t>
      </w:r>
    </w:p>
    <w:p w:rsidR="00593D73" w:rsidRPr="00593D73" w:rsidRDefault="004F0BBA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несвоевременного завершения программных мероприятий;</w:t>
      </w:r>
    </w:p>
    <w:p w:rsidR="004F0BBA" w:rsidRPr="00150C64" w:rsidRDefault="004F0BBA" w:rsidP="004F0BBA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СОЦИАЛЬНО-ЭКОНОМИЧЕСКОЙ ЭФФЕКТИВНОСТИ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выполнения мероприятий Программы </w:t>
      </w:r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обеспечить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улучшение качественных характеристик земель: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</w:t>
      </w:r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несанкционированных свалок на территории поселения;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повышение уровня экологического просвещения и образования.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целевого характера бюджетных средств.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испо</w:t>
      </w:r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Программы осуществляет а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соответствии с полномочиями, установленными федеральным и областным законодательством, нормативными правовыми актами </w:t>
      </w:r>
      <w:proofErr w:type="spellStart"/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97131" w:rsidRPr="00150C64" w:rsidRDefault="00497131" w:rsidP="00593D73">
      <w:pPr>
        <w:shd w:val="clear" w:color="auto" w:fill="FAFA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7131" w:rsidRPr="00150C64" w:rsidSect="00E9450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3D73" w:rsidRPr="00593D73" w:rsidRDefault="00593D73" w:rsidP="00150C64">
      <w:pPr>
        <w:shd w:val="clear" w:color="auto" w:fill="FAFA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  №</w:t>
      </w:r>
      <w:proofErr w:type="gramEnd"/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</w:t>
      </w:r>
    </w:p>
    <w:p w:rsidR="00150C64" w:rsidRPr="00150C64" w:rsidRDefault="00593D73" w:rsidP="00150C6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150C64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программе</w:t>
      </w:r>
      <w:proofErr w:type="gramEnd"/>
      <w:r w:rsidR="00150C64" w:rsidRPr="0015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C64"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«Охрана окружающей среды, </w:t>
      </w:r>
    </w:p>
    <w:p w:rsidR="00150C64" w:rsidRPr="00150C64" w:rsidRDefault="00150C64" w:rsidP="00150C6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экологического образования, просвещения </w:t>
      </w:r>
    </w:p>
    <w:p w:rsidR="00150C64" w:rsidRPr="00150C64" w:rsidRDefault="00150C64" w:rsidP="00150C6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и формирования экологической культуры </w:t>
      </w:r>
    </w:p>
    <w:p w:rsidR="00150C64" w:rsidRPr="00150C64" w:rsidRDefault="00150C64" w:rsidP="00150C6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150C64">
        <w:rPr>
          <w:rFonts w:ascii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150C64" w:rsidRPr="00150C64" w:rsidRDefault="00150C64" w:rsidP="00150C6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t>поселения на 2019-2023 годы»</w:t>
      </w:r>
      <w:r w:rsidRPr="00150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D73" w:rsidRPr="00593D73" w:rsidRDefault="00593D73" w:rsidP="00150C64">
      <w:pPr>
        <w:shd w:val="clear" w:color="auto" w:fill="FAFA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C64" w:rsidRPr="00150C64" w:rsidRDefault="00593D73" w:rsidP="00150C64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</w:t>
      </w:r>
      <w:r w:rsidR="00150C64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73" w:rsidRPr="00593D73" w:rsidRDefault="00150C64" w:rsidP="00150C64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«Охрана окружающей среды, экологического образования, просвещения и формирования экологической культуры на территории </w:t>
      </w:r>
      <w:proofErr w:type="spellStart"/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>Торковичского</w:t>
      </w:r>
      <w:proofErr w:type="spellEnd"/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2019-2023 годы»</w:t>
      </w:r>
      <w:r w:rsidRPr="00593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869"/>
        <w:gridCol w:w="2029"/>
        <w:gridCol w:w="1522"/>
        <w:gridCol w:w="1098"/>
        <w:gridCol w:w="1098"/>
        <w:gridCol w:w="1184"/>
        <w:gridCol w:w="1183"/>
        <w:gridCol w:w="1183"/>
        <w:gridCol w:w="1188"/>
      </w:tblGrid>
      <w:tr w:rsidR="004D0A21" w:rsidRPr="00150C64" w:rsidTr="004D0A21">
        <w:trPr>
          <w:trHeight w:val="241"/>
          <w:tblCellSpacing w:w="0" w:type="dxa"/>
        </w:trPr>
        <w:tc>
          <w:tcPr>
            <w:tcW w:w="522" w:type="dxa"/>
            <w:vMerge w:val="restart"/>
            <w:shd w:val="clear" w:color="auto" w:fill="FAFAFF"/>
            <w:vAlign w:val="center"/>
            <w:hideMark/>
          </w:tcPr>
          <w:p w:rsidR="004D0A21" w:rsidRPr="00593D73" w:rsidRDefault="004D0A21" w:rsidP="00497131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  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69" w:type="dxa"/>
            <w:vMerge w:val="restart"/>
            <w:shd w:val="clear" w:color="auto" w:fill="FAFAFF"/>
            <w:vAlign w:val="center"/>
            <w:hideMark/>
          </w:tcPr>
          <w:p w:rsidR="004D0A21" w:rsidRPr="00593D73" w:rsidRDefault="004D0A21" w:rsidP="0049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029" w:type="dxa"/>
            <w:vMerge w:val="restart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 мероприятия</w:t>
            </w:r>
          </w:p>
        </w:tc>
        <w:tc>
          <w:tcPr>
            <w:tcW w:w="1522" w:type="dxa"/>
            <w:vMerge w:val="restart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934" w:type="dxa"/>
            <w:gridSpan w:val="6"/>
            <w:shd w:val="clear" w:color="auto" w:fill="FAFAFF"/>
            <w:vAlign w:val="center"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Объемы финансирования(тыс. рублей)</w:t>
            </w:r>
            <w:r w:rsidR="008F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A21" w:rsidRPr="00150C64" w:rsidTr="004D0A21">
        <w:trPr>
          <w:trHeight w:val="241"/>
          <w:tblCellSpacing w:w="0" w:type="dxa"/>
        </w:trPr>
        <w:tc>
          <w:tcPr>
            <w:tcW w:w="522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5" w:type="dxa"/>
            <w:gridSpan w:val="5"/>
            <w:shd w:val="clear" w:color="auto" w:fill="FAFAFF"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в том числе по годам</w:t>
            </w:r>
          </w:p>
        </w:tc>
      </w:tr>
      <w:tr w:rsidR="004D0A21" w:rsidRPr="00150C64" w:rsidTr="004D0A21">
        <w:trPr>
          <w:trHeight w:val="2534"/>
          <w:tblCellSpacing w:w="0" w:type="dxa"/>
        </w:trPr>
        <w:tc>
          <w:tcPr>
            <w:tcW w:w="522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4" w:type="dxa"/>
            <w:shd w:val="clear" w:color="auto" w:fill="FAFAFF"/>
            <w:vAlign w:val="center"/>
          </w:tcPr>
          <w:p w:rsidR="004D0A21" w:rsidRPr="00150C64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3" w:type="dxa"/>
            <w:shd w:val="clear" w:color="auto" w:fill="FAFAFF"/>
            <w:vAlign w:val="center"/>
          </w:tcPr>
          <w:p w:rsidR="004D0A21" w:rsidRPr="00150C64" w:rsidRDefault="004D0A21" w:rsidP="004D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D0A21" w:rsidRPr="00150C64" w:rsidTr="004D0A21">
        <w:trPr>
          <w:trHeight w:val="1689"/>
          <w:tblCellSpacing w:w="0" w:type="dxa"/>
        </w:trPr>
        <w:tc>
          <w:tcPr>
            <w:tcW w:w="522" w:type="dxa"/>
            <w:shd w:val="clear" w:color="auto" w:fill="FAFAFF"/>
            <w:vAlign w:val="center"/>
            <w:hideMark/>
          </w:tcPr>
          <w:p w:rsidR="004D0A21" w:rsidRPr="00593D73" w:rsidRDefault="004D0A21" w:rsidP="00150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9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с доведением информации: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порядке обращения с отходами при их сборе и вывозе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охране окружающей среды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исполнении правил благоустройства территории поселения</w:t>
            </w:r>
          </w:p>
        </w:tc>
        <w:tc>
          <w:tcPr>
            <w:tcW w:w="2029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 </w:t>
            </w:r>
            <w:r w:rsidR="004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</w:t>
            </w:r>
          </w:p>
        </w:tc>
        <w:tc>
          <w:tcPr>
            <w:tcW w:w="1522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осень </w:t>
            </w:r>
          </w:p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0A21" w:rsidRPr="00150C64" w:rsidTr="004D0A21">
        <w:trPr>
          <w:trHeight w:val="1146"/>
          <w:tblCellSpacing w:w="0" w:type="dxa"/>
        </w:trPr>
        <w:tc>
          <w:tcPr>
            <w:tcW w:w="522" w:type="dxa"/>
            <w:shd w:val="clear" w:color="auto" w:fill="FAFAFF"/>
            <w:vAlign w:val="center"/>
            <w:hideMark/>
          </w:tcPr>
          <w:p w:rsidR="004D0A21" w:rsidRPr="00593D73" w:rsidRDefault="00150C64" w:rsidP="00150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69" w:type="dxa"/>
            <w:shd w:val="clear" w:color="auto" w:fill="FAFAFF"/>
            <w:vAlign w:val="center"/>
            <w:hideMark/>
          </w:tcPr>
          <w:p w:rsidR="004D0A21" w:rsidRPr="00593D73" w:rsidRDefault="004D0A21" w:rsidP="00473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лиц, осуществляющих выжигание сухой растительности и привлечение их к административной ответственности. Проведение рейдов по территории поселения. Информирование населения через СМИ. 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аспространение  листовок, плакатов, аншлагов</w:t>
            </w:r>
          </w:p>
        </w:tc>
        <w:tc>
          <w:tcPr>
            <w:tcW w:w="2029" w:type="dxa"/>
            <w:shd w:val="clear" w:color="auto" w:fill="FAFAFF"/>
            <w:vAlign w:val="center"/>
            <w:hideMark/>
          </w:tcPr>
          <w:p w:rsidR="004D0A21" w:rsidRPr="00593D73" w:rsidRDefault="004D0A21" w:rsidP="0047384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 </w:t>
            </w:r>
          </w:p>
        </w:tc>
        <w:tc>
          <w:tcPr>
            <w:tcW w:w="1522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0A21" w:rsidRPr="00150C64" w:rsidTr="004D0A21">
        <w:trPr>
          <w:trHeight w:val="1402"/>
          <w:tblCellSpacing w:w="0" w:type="dxa"/>
        </w:trPr>
        <w:tc>
          <w:tcPr>
            <w:tcW w:w="522" w:type="dxa"/>
            <w:shd w:val="clear" w:color="auto" w:fill="FAFAFF"/>
            <w:vAlign w:val="center"/>
            <w:hideMark/>
          </w:tcPr>
          <w:p w:rsidR="004D0A21" w:rsidRPr="00593D73" w:rsidRDefault="00150C64" w:rsidP="00150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9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окружающей среды</w:t>
            </w:r>
          </w:p>
        </w:tc>
        <w:tc>
          <w:tcPr>
            <w:tcW w:w="2029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22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0A21" w:rsidRPr="00150C64" w:rsidTr="004D0A21">
        <w:trPr>
          <w:trHeight w:val="1990"/>
          <w:tblCellSpacing w:w="0" w:type="dxa"/>
        </w:trPr>
        <w:tc>
          <w:tcPr>
            <w:tcW w:w="522" w:type="dxa"/>
            <w:shd w:val="clear" w:color="auto" w:fill="FAFAFF"/>
            <w:vAlign w:val="center"/>
            <w:hideMark/>
          </w:tcPr>
          <w:p w:rsidR="004D0A21" w:rsidRPr="00593D73" w:rsidRDefault="00150C64" w:rsidP="00150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9" w:type="dxa"/>
            <w:shd w:val="clear" w:color="auto" w:fill="FAFAFF"/>
            <w:vAlign w:val="center"/>
            <w:hideMark/>
          </w:tcPr>
          <w:p w:rsidR="004D0A21" w:rsidRPr="00150C64" w:rsidRDefault="004D0A21" w:rsidP="004738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 w:rsidR="004D0A21" w:rsidRPr="00150C64" w:rsidRDefault="004D0A21" w:rsidP="00473847">
            <w:pPr>
              <w:pStyle w:val="a4"/>
              <w:rPr>
                <w:sz w:val="24"/>
                <w:szCs w:val="24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работы с населением</w:t>
            </w:r>
          </w:p>
        </w:tc>
        <w:tc>
          <w:tcPr>
            <w:tcW w:w="2029" w:type="dxa"/>
            <w:shd w:val="clear" w:color="auto" w:fill="FAFAFF"/>
            <w:vAlign w:val="center"/>
            <w:hideMark/>
          </w:tcPr>
          <w:p w:rsidR="004D0A21" w:rsidRPr="00593D73" w:rsidRDefault="004D0A21" w:rsidP="0047384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 </w:t>
            </w:r>
            <w:r w:rsidR="004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</w:t>
            </w:r>
          </w:p>
        </w:tc>
        <w:tc>
          <w:tcPr>
            <w:tcW w:w="1522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shd w:val="clear" w:color="auto" w:fill="FAFAFF"/>
            <w:vAlign w:val="center"/>
          </w:tcPr>
          <w:p w:rsidR="004D0A21" w:rsidRPr="00150C64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</w:tcPr>
          <w:p w:rsidR="004D0A21" w:rsidRPr="00150C64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0A21" w:rsidRPr="00150C64" w:rsidTr="004D0A21">
        <w:trPr>
          <w:trHeight w:val="1146"/>
          <w:tblCellSpacing w:w="0" w:type="dxa"/>
        </w:trPr>
        <w:tc>
          <w:tcPr>
            <w:tcW w:w="522" w:type="dxa"/>
            <w:shd w:val="clear" w:color="auto" w:fill="FAFAFF"/>
            <w:vAlign w:val="center"/>
            <w:hideMark/>
          </w:tcPr>
          <w:p w:rsidR="004D0A21" w:rsidRPr="00593D73" w:rsidRDefault="00150C64" w:rsidP="00150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9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4D0A21" w:rsidRPr="00593D73" w:rsidRDefault="004D0A21" w:rsidP="00473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библиотеке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занятия на тему «Сохраним ПРИРОДУ потомкам» (конкурс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2029" w:type="dxa"/>
            <w:shd w:val="clear" w:color="auto" w:fill="FAFAFF"/>
            <w:vAlign w:val="center"/>
            <w:hideMark/>
          </w:tcPr>
          <w:p w:rsidR="004D0A21" w:rsidRPr="00593D73" w:rsidRDefault="004D0A21" w:rsidP="0047384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  </w:t>
            </w:r>
            <w:r w:rsidR="004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="004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специалисты,  руководитель, учре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культуры.</w:t>
            </w:r>
          </w:p>
        </w:tc>
        <w:tc>
          <w:tcPr>
            <w:tcW w:w="1522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97131" w:rsidRDefault="00497131">
      <w:pPr>
        <w:rPr>
          <w:rFonts w:ascii="Times New Roman" w:hAnsi="Times New Roman" w:cs="Times New Roman"/>
          <w:sz w:val="28"/>
          <w:szCs w:val="28"/>
        </w:rPr>
        <w:sectPr w:rsidR="00497131" w:rsidSect="00150C64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ED1DBC" w:rsidRPr="00593D73" w:rsidRDefault="00ED1DBC">
      <w:pPr>
        <w:rPr>
          <w:rFonts w:ascii="Times New Roman" w:hAnsi="Times New Roman" w:cs="Times New Roman"/>
          <w:sz w:val="28"/>
          <w:szCs w:val="28"/>
        </w:rPr>
      </w:pPr>
    </w:p>
    <w:sectPr w:rsidR="00ED1DBC" w:rsidRPr="00593D73" w:rsidSect="00E945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73"/>
    <w:rsid w:val="00150C64"/>
    <w:rsid w:val="002002F4"/>
    <w:rsid w:val="00473847"/>
    <w:rsid w:val="00496C1A"/>
    <w:rsid w:val="00497131"/>
    <w:rsid w:val="004C70E1"/>
    <w:rsid w:val="004D0A21"/>
    <w:rsid w:val="004F0BBA"/>
    <w:rsid w:val="00593D73"/>
    <w:rsid w:val="0062315B"/>
    <w:rsid w:val="007C0159"/>
    <w:rsid w:val="008F73D0"/>
    <w:rsid w:val="00901389"/>
    <w:rsid w:val="00902280"/>
    <w:rsid w:val="009750ED"/>
    <w:rsid w:val="00C961CE"/>
    <w:rsid w:val="00E94507"/>
    <w:rsid w:val="00E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694D"/>
  <w15:chartTrackingRefBased/>
  <w15:docId w15:val="{05CFEF69-C043-4F64-819B-DCC39CA3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73"/>
    <w:pPr>
      <w:ind w:left="720"/>
      <w:contextualSpacing/>
    </w:pPr>
  </w:style>
  <w:style w:type="paragraph" w:styleId="a4">
    <w:name w:val="No Spacing"/>
    <w:uiPriority w:val="1"/>
    <w:qFormat/>
    <w:rsid w:val="004738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2019-02-13T10:51:00Z</cp:lastPrinted>
  <dcterms:created xsi:type="dcterms:W3CDTF">2019-02-13T04:32:00Z</dcterms:created>
  <dcterms:modified xsi:type="dcterms:W3CDTF">2019-02-13T11:09:00Z</dcterms:modified>
</cp:coreProperties>
</file>