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B" w:rsidRDefault="00D872CB" w:rsidP="00D872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CB" w:rsidRDefault="00D872CB" w:rsidP="00D8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872CB" w:rsidRDefault="00D872CB" w:rsidP="00D8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872CB" w:rsidRDefault="00D872CB" w:rsidP="00D8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D872CB" w:rsidRDefault="00D872CB" w:rsidP="00D872CB">
      <w:pPr>
        <w:jc w:val="center"/>
        <w:rPr>
          <w:b/>
          <w:sz w:val="28"/>
          <w:szCs w:val="28"/>
        </w:rPr>
      </w:pPr>
    </w:p>
    <w:p w:rsidR="00D872CB" w:rsidRDefault="00D872CB" w:rsidP="00D8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72CB" w:rsidRDefault="00D872CB" w:rsidP="00D872CB">
      <w:pPr>
        <w:rPr>
          <w:sz w:val="28"/>
          <w:szCs w:val="28"/>
        </w:rPr>
      </w:pPr>
    </w:p>
    <w:p w:rsidR="00D872CB" w:rsidRDefault="009C728C" w:rsidP="00D872CB">
      <w:pPr>
        <w:rPr>
          <w:sz w:val="28"/>
          <w:szCs w:val="28"/>
        </w:rPr>
      </w:pPr>
      <w:r>
        <w:rPr>
          <w:sz w:val="28"/>
          <w:szCs w:val="28"/>
        </w:rPr>
        <w:t>19.09</w:t>
      </w:r>
      <w:r w:rsidR="00BF3CBF" w:rsidRPr="005349DD">
        <w:rPr>
          <w:sz w:val="28"/>
          <w:szCs w:val="28"/>
        </w:rPr>
        <w:t>.2016</w:t>
      </w:r>
      <w:r>
        <w:rPr>
          <w:sz w:val="28"/>
          <w:szCs w:val="28"/>
        </w:rPr>
        <w:t xml:space="preserve"> г. </w:t>
      </w:r>
      <w:r w:rsidR="00BF3CBF" w:rsidRPr="005349DD">
        <w:rPr>
          <w:sz w:val="28"/>
          <w:szCs w:val="28"/>
        </w:rPr>
        <w:t xml:space="preserve">№  </w:t>
      </w:r>
      <w:r w:rsidRPr="009C728C">
        <w:rPr>
          <w:sz w:val="28"/>
          <w:szCs w:val="28"/>
        </w:rPr>
        <w:t>5</w:t>
      </w:r>
      <w:r w:rsidR="000E1D91" w:rsidRPr="009C728C">
        <w:rPr>
          <w:sz w:val="28"/>
          <w:szCs w:val="28"/>
        </w:rPr>
        <w:t>2</w:t>
      </w:r>
    </w:p>
    <w:p w:rsidR="005349DD" w:rsidRPr="005349DD" w:rsidRDefault="005349DD" w:rsidP="009C728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728C">
        <w:rPr>
          <w:sz w:val="28"/>
          <w:szCs w:val="28"/>
        </w:rPr>
        <w:t>периодическом протапливании</w:t>
      </w:r>
    </w:p>
    <w:p w:rsidR="00246B04" w:rsidRDefault="00246B04" w:rsidP="00D872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2CB" w:rsidRDefault="00D872CB" w:rsidP="00D872CB">
      <w:pPr>
        <w:rPr>
          <w:sz w:val="28"/>
          <w:szCs w:val="28"/>
        </w:rPr>
      </w:pPr>
    </w:p>
    <w:p w:rsidR="00D872CB" w:rsidRDefault="00D872CB" w:rsidP="00D872CB">
      <w:pPr>
        <w:rPr>
          <w:sz w:val="28"/>
          <w:szCs w:val="28"/>
        </w:rPr>
      </w:pPr>
    </w:p>
    <w:p w:rsidR="00D872CB" w:rsidRDefault="009C728C" w:rsidP="00D872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 окружающей среды</w:t>
      </w:r>
    </w:p>
    <w:p w:rsidR="00CB28DC" w:rsidRDefault="00CB28DC" w:rsidP="00D872CB">
      <w:pPr>
        <w:ind w:firstLine="851"/>
        <w:jc w:val="both"/>
        <w:rPr>
          <w:sz w:val="28"/>
          <w:szCs w:val="28"/>
        </w:rPr>
      </w:pPr>
    </w:p>
    <w:p w:rsidR="00D872CB" w:rsidRDefault="00D872CB" w:rsidP="00D872CB">
      <w:pPr>
        <w:shd w:val="clear" w:color="auto" w:fill="FFFFFF"/>
        <w:spacing w:line="294" w:lineRule="exact"/>
        <w:ind w:left="24" w:firstLine="6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РЕШИЛ:</w:t>
      </w:r>
    </w:p>
    <w:p w:rsidR="00D8346E" w:rsidRDefault="00D8346E" w:rsidP="00D8346E">
      <w:pPr>
        <w:shd w:val="clear" w:color="auto" w:fill="FFFFFF"/>
        <w:spacing w:line="294" w:lineRule="exact"/>
        <w:ind w:left="24" w:firstLine="684"/>
        <w:jc w:val="both"/>
        <w:rPr>
          <w:b/>
          <w:color w:val="000000"/>
          <w:spacing w:val="-1"/>
          <w:sz w:val="28"/>
          <w:szCs w:val="28"/>
        </w:rPr>
      </w:pPr>
    </w:p>
    <w:p w:rsidR="00D8346E" w:rsidRDefault="00D8346E" w:rsidP="00D8346E">
      <w:pPr>
        <w:shd w:val="clear" w:color="auto" w:fill="FFFFFF"/>
        <w:spacing w:line="294" w:lineRule="exact"/>
        <w:ind w:left="24" w:firstLine="684"/>
        <w:jc w:val="both"/>
        <w:rPr>
          <w:b/>
          <w:color w:val="000000"/>
          <w:spacing w:val="-1"/>
          <w:sz w:val="28"/>
          <w:szCs w:val="28"/>
        </w:rPr>
      </w:pPr>
    </w:p>
    <w:p w:rsidR="0050214B" w:rsidRPr="0050214B" w:rsidRDefault="009C728C" w:rsidP="005021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«Газпром теплоэнерго» начать периодическое протапливание объектов всех назначений, подключенных к центральному отоплению п.Торковичи с 20 сентября 2016г.</w:t>
      </w:r>
    </w:p>
    <w:p w:rsidR="00D872CB" w:rsidRPr="0050214B" w:rsidRDefault="009C728C" w:rsidP="005021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</w:t>
      </w:r>
    </w:p>
    <w:p w:rsidR="0050214B" w:rsidRPr="0050214B" w:rsidRDefault="0050214B" w:rsidP="0050214B">
      <w:pPr>
        <w:pStyle w:val="1"/>
        <w:ind w:left="360"/>
        <w:jc w:val="both"/>
        <w:rPr>
          <w:sz w:val="28"/>
          <w:szCs w:val="28"/>
        </w:rPr>
      </w:pPr>
    </w:p>
    <w:p w:rsidR="0050214B" w:rsidRPr="00BF6AB2" w:rsidRDefault="0050214B" w:rsidP="0050214B">
      <w:pPr>
        <w:pStyle w:val="1"/>
        <w:ind w:left="360"/>
        <w:jc w:val="both"/>
        <w:rPr>
          <w:sz w:val="28"/>
          <w:szCs w:val="28"/>
        </w:rPr>
      </w:pPr>
    </w:p>
    <w:p w:rsidR="00D872CB" w:rsidRDefault="00D872CB" w:rsidP="00D872CB">
      <w:pPr>
        <w:rPr>
          <w:sz w:val="28"/>
          <w:szCs w:val="28"/>
        </w:rPr>
      </w:pPr>
    </w:p>
    <w:p w:rsidR="00D872CB" w:rsidRDefault="00BF6AB2" w:rsidP="00D872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6E">
        <w:rPr>
          <w:sz w:val="28"/>
          <w:szCs w:val="28"/>
        </w:rPr>
        <w:t>Глава</w:t>
      </w:r>
      <w:r w:rsidR="00D872CB">
        <w:rPr>
          <w:sz w:val="28"/>
          <w:szCs w:val="28"/>
        </w:rPr>
        <w:t xml:space="preserve"> администрации</w:t>
      </w:r>
    </w:p>
    <w:p w:rsidR="00D872CB" w:rsidRDefault="00BF6AB2" w:rsidP="00D872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2CB">
        <w:rPr>
          <w:sz w:val="28"/>
          <w:szCs w:val="28"/>
        </w:rPr>
        <w:t xml:space="preserve">Торковичского сельского поселения </w:t>
      </w:r>
      <w:r w:rsidR="00D872CB">
        <w:rPr>
          <w:sz w:val="28"/>
          <w:szCs w:val="28"/>
        </w:rPr>
        <w:tab/>
      </w:r>
      <w:r w:rsidR="00D872CB">
        <w:rPr>
          <w:sz w:val="28"/>
          <w:szCs w:val="28"/>
        </w:rPr>
        <w:tab/>
      </w:r>
      <w:r w:rsidR="00D872CB">
        <w:rPr>
          <w:sz w:val="28"/>
          <w:szCs w:val="28"/>
        </w:rPr>
        <w:tab/>
      </w:r>
      <w:r w:rsidR="00D872CB">
        <w:rPr>
          <w:sz w:val="28"/>
          <w:szCs w:val="28"/>
        </w:rPr>
        <w:tab/>
        <w:t>Е.В.Иванова</w:t>
      </w:r>
    </w:p>
    <w:p w:rsidR="00D872CB" w:rsidRDefault="00D872CB" w:rsidP="00D872CB"/>
    <w:p w:rsidR="00A67006" w:rsidRPr="00D872CB" w:rsidRDefault="009C728C" w:rsidP="00D872CB"/>
    <w:sectPr w:rsidR="00A67006" w:rsidRPr="00D872CB" w:rsidSect="0032570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074"/>
    <w:multiLevelType w:val="hybridMultilevel"/>
    <w:tmpl w:val="5C32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E8D"/>
    <w:multiLevelType w:val="hybridMultilevel"/>
    <w:tmpl w:val="789A0C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EFE"/>
    <w:rsid w:val="000E1D91"/>
    <w:rsid w:val="00246B04"/>
    <w:rsid w:val="002B3DCB"/>
    <w:rsid w:val="002C1E62"/>
    <w:rsid w:val="00454408"/>
    <w:rsid w:val="004669D5"/>
    <w:rsid w:val="00472ABE"/>
    <w:rsid w:val="0050214B"/>
    <w:rsid w:val="005349DD"/>
    <w:rsid w:val="005B4AFC"/>
    <w:rsid w:val="006E746E"/>
    <w:rsid w:val="007700D6"/>
    <w:rsid w:val="00780565"/>
    <w:rsid w:val="00787EFE"/>
    <w:rsid w:val="008E4B06"/>
    <w:rsid w:val="009C728C"/>
    <w:rsid w:val="00A061D7"/>
    <w:rsid w:val="00BF3CBF"/>
    <w:rsid w:val="00BF6AB2"/>
    <w:rsid w:val="00C559B3"/>
    <w:rsid w:val="00C93106"/>
    <w:rsid w:val="00CB28DC"/>
    <w:rsid w:val="00CB5EB6"/>
    <w:rsid w:val="00D218D9"/>
    <w:rsid w:val="00D8346E"/>
    <w:rsid w:val="00D872CB"/>
    <w:rsid w:val="00E249C5"/>
    <w:rsid w:val="00F5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787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787EFE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87EF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7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2016-09-18T16:05:00Z</cp:lastPrinted>
  <dcterms:created xsi:type="dcterms:W3CDTF">2014-08-26T12:40:00Z</dcterms:created>
  <dcterms:modified xsi:type="dcterms:W3CDTF">2016-09-18T16:05:00Z</dcterms:modified>
</cp:coreProperties>
</file>