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50" w:rsidRDefault="00CD6C50" w:rsidP="00715A57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A37A5" w:rsidRDefault="00DA37A5" w:rsidP="00715A57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4AA7">
        <w:rPr>
          <w:rFonts w:ascii="Times New Roman" w:hAnsi="Times New Roman"/>
          <w:sz w:val="24"/>
          <w:szCs w:val="24"/>
          <w:lang w:eastAsia="ru-RU"/>
        </w:rPr>
        <w:t>( приложение № 1)</w:t>
      </w:r>
    </w:p>
    <w:p w:rsidR="00CD6C50" w:rsidRPr="00144AA7" w:rsidRDefault="00CD6C50" w:rsidP="00715A57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A1B3B" w:rsidRDefault="00CD6C50" w:rsidP="00EA1B3B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A1B3B">
        <w:rPr>
          <w:rFonts w:ascii="Times New Roman" w:hAnsi="Times New Roman"/>
          <w:sz w:val="24"/>
          <w:szCs w:val="24"/>
          <w:lang w:eastAsia="ru-RU"/>
        </w:rPr>
        <w:t xml:space="preserve">Утверждено решением совета депутатов </w:t>
      </w:r>
      <w:proofErr w:type="spellStart"/>
      <w:r w:rsidRPr="00EA1B3B">
        <w:rPr>
          <w:rFonts w:ascii="Times New Roman" w:hAnsi="Times New Roman"/>
          <w:sz w:val="24"/>
          <w:szCs w:val="24"/>
          <w:lang w:eastAsia="ru-RU"/>
        </w:rPr>
        <w:t>Торковичского</w:t>
      </w:r>
      <w:proofErr w:type="spellEnd"/>
      <w:r w:rsidRPr="00EA1B3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DA37A5" w:rsidRPr="00EA1B3B" w:rsidRDefault="00CD6C50" w:rsidP="00EA1B3B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A1B3B">
        <w:rPr>
          <w:rFonts w:ascii="Times New Roman" w:hAnsi="Times New Roman"/>
          <w:sz w:val="24"/>
          <w:szCs w:val="24"/>
          <w:lang w:eastAsia="ru-RU"/>
        </w:rPr>
        <w:t>от 30.</w:t>
      </w:r>
      <w:r w:rsidR="00EA1B3B" w:rsidRPr="00EA1B3B">
        <w:rPr>
          <w:rFonts w:ascii="Times New Roman" w:hAnsi="Times New Roman"/>
          <w:sz w:val="24"/>
          <w:szCs w:val="24"/>
          <w:lang w:eastAsia="ru-RU"/>
        </w:rPr>
        <w:t>07.2015 № 41</w:t>
      </w:r>
    </w:p>
    <w:p w:rsidR="00EA1B3B" w:rsidRDefault="00EA1B3B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673C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b/>
          <w:bCs/>
          <w:sz w:val="24"/>
          <w:szCs w:val="24"/>
          <w:lang w:eastAsia="ru-RU"/>
        </w:rPr>
        <w:t>об о</w:t>
      </w:r>
      <w:r w:rsidR="00D11E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рганизации деятельности </w:t>
      </w:r>
      <w:r w:rsidRPr="00C367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Общественн</w:t>
      </w:r>
      <w:r w:rsidR="00D11E90">
        <w:rPr>
          <w:rFonts w:ascii="Times New Roman" w:hAnsi="Times New Roman"/>
          <w:b/>
          <w:bCs/>
          <w:sz w:val="24"/>
          <w:szCs w:val="24"/>
          <w:lang w:eastAsia="ru-RU"/>
        </w:rPr>
        <w:t>ого совета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b/>
          <w:bCs/>
          <w:sz w:val="24"/>
          <w:szCs w:val="24"/>
          <w:lang w:eastAsia="ru-RU"/>
        </w:rPr>
        <w:t>на территории</w:t>
      </w:r>
      <w:r w:rsidR="002A07E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административного центра </w:t>
      </w:r>
      <w:r w:rsidRPr="00C367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3673C">
        <w:rPr>
          <w:rFonts w:ascii="Times New Roman" w:hAnsi="Times New Roman"/>
          <w:b/>
          <w:bCs/>
          <w:sz w:val="24"/>
          <w:szCs w:val="24"/>
          <w:lang w:eastAsia="ru-RU"/>
        </w:rPr>
        <w:t>Торковичского</w:t>
      </w:r>
      <w:proofErr w:type="spellEnd"/>
      <w:r w:rsidRPr="00C367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673C" w:rsidRPr="00C3673C" w:rsidRDefault="00C3673C" w:rsidP="00C3673C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673C">
        <w:rPr>
          <w:rFonts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C3673C" w:rsidRPr="00C3673C" w:rsidRDefault="00C3673C" w:rsidP="00D11E9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Правовую основу о</w:t>
      </w:r>
      <w:r w:rsidR="003A3252">
        <w:rPr>
          <w:rFonts w:ascii="Times New Roman" w:hAnsi="Times New Roman"/>
          <w:sz w:val="24"/>
          <w:szCs w:val="24"/>
          <w:lang w:eastAsia="ru-RU"/>
        </w:rPr>
        <w:t>рганизации деятельности</w:t>
      </w:r>
      <w:r w:rsidRPr="00C3673C">
        <w:rPr>
          <w:rFonts w:ascii="Times New Roman" w:hAnsi="Times New Roman"/>
          <w:sz w:val="24"/>
          <w:szCs w:val="24"/>
          <w:lang w:eastAsia="ru-RU"/>
        </w:rPr>
        <w:t xml:space="preserve"> Общественного совета составляют:</w:t>
      </w:r>
    </w:p>
    <w:p w:rsidR="00C3673C" w:rsidRPr="00C3673C" w:rsidRDefault="00C3673C" w:rsidP="00D11E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Конституция Российской Федерации;</w:t>
      </w:r>
    </w:p>
    <w:p w:rsidR="00C3673C" w:rsidRPr="00C3673C" w:rsidRDefault="00C3673C" w:rsidP="00D11E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C3673C" w:rsidRPr="00C3673C" w:rsidRDefault="00C3673C" w:rsidP="00D11E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Областной закон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самоуправления»;</w:t>
      </w:r>
    </w:p>
    <w:p w:rsidR="00C3673C" w:rsidRPr="00C3673C" w:rsidRDefault="00C3673C" w:rsidP="00D11E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 xml:space="preserve">Устав </w:t>
      </w:r>
      <w:proofErr w:type="spellStart"/>
      <w:r w:rsidRPr="00C3673C">
        <w:rPr>
          <w:rFonts w:ascii="Times New Roman" w:hAnsi="Times New Roman"/>
          <w:sz w:val="24"/>
          <w:szCs w:val="24"/>
          <w:lang w:eastAsia="ru-RU"/>
        </w:rPr>
        <w:t>Торковичского</w:t>
      </w:r>
      <w:proofErr w:type="spellEnd"/>
      <w:r w:rsidRPr="00C3673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C3673C" w:rsidRPr="00C3673C" w:rsidRDefault="00C3673C" w:rsidP="00D11E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 xml:space="preserve">муниципальные правовые акты </w:t>
      </w:r>
      <w:proofErr w:type="spellStart"/>
      <w:r w:rsidRPr="00C3673C">
        <w:rPr>
          <w:rFonts w:ascii="Times New Roman" w:hAnsi="Times New Roman"/>
          <w:sz w:val="24"/>
          <w:szCs w:val="24"/>
          <w:lang w:eastAsia="ru-RU"/>
        </w:rPr>
        <w:t>То</w:t>
      </w:r>
      <w:r w:rsidR="003A3252">
        <w:rPr>
          <w:rFonts w:ascii="Times New Roman" w:hAnsi="Times New Roman"/>
          <w:sz w:val="24"/>
          <w:szCs w:val="24"/>
          <w:lang w:eastAsia="ru-RU"/>
        </w:rPr>
        <w:t>рковичского</w:t>
      </w:r>
      <w:proofErr w:type="spellEnd"/>
      <w:r w:rsidR="003A325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C367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673C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C3673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района;</w:t>
      </w:r>
    </w:p>
    <w:p w:rsidR="00C3673C" w:rsidRPr="00C3673C" w:rsidRDefault="00C3673C" w:rsidP="00D11E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настоящее Положение.</w:t>
      </w:r>
    </w:p>
    <w:p w:rsidR="00581339" w:rsidRPr="00715A57" w:rsidRDefault="000300DD" w:rsidP="00715A57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5A57">
        <w:rPr>
          <w:rFonts w:ascii="Times New Roman" w:hAnsi="Times New Roman"/>
          <w:b/>
          <w:sz w:val="24"/>
          <w:szCs w:val="24"/>
          <w:lang w:eastAsia="ru-RU"/>
        </w:rPr>
        <w:t>Основные понятия и термины</w:t>
      </w:r>
    </w:p>
    <w:p w:rsidR="00B6639C" w:rsidRDefault="00D11E90" w:rsidP="00AB7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1339">
        <w:rPr>
          <w:rFonts w:ascii="Times New Roman" w:hAnsi="Times New Roman"/>
          <w:sz w:val="24"/>
          <w:szCs w:val="24"/>
          <w:lang w:eastAsia="ru-RU"/>
        </w:rPr>
        <w:t>Административный центр</w:t>
      </w:r>
      <w:r w:rsidR="00541CD4" w:rsidRPr="005813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1339">
        <w:rPr>
          <w:rFonts w:ascii="Times New Roman" w:hAnsi="Times New Roman"/>
          <w:sz w:val="24"/>
          <w:szCs w:val="24"/>
          <w:lang w:eastAsia="ru-RU"/>
        </w:rPr>
        <w:t>- населенный пункт, установленный областным законом от 15 июня 2010 года № 32- ОЗ « Об административно-территориальном устройстве Ленинградской области и порядке ее изменения» как место</w:t>
      </w:r>
      <w:r w:rsidR="00541CD4" w:rsidRPr="005813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1339">
        <w:rPr>
          <w:rFonts w:ascii="Times New Roman" w:hAnsi="Times New Roman"/>
          <w:sz w:val="24"/>
          <w:szCs w:val="24"/>
          <w:lang w:eastAsia="ru-RU"/>
        </w:rPr>
        <w:t>нахождения</w:t>
      </w:r>
      <w:r w:rsidR="00541CD4" w:rsidRPr="00581339">
        <w:rPr>
          <w:rFonts w:ascii="Times New Roman" w:hAnsi="Times New Roman"/>
          <w:sz w:val="24"/>
          <w:szCs w:val="24"/>
          <w:lang w:eastAsia="ru-RU"/>
        </w:rPr>
        <w:t xml:space="preserve"> представительного органа местного самоуправления</w:t>
      </w:r>
    </w:p>
    <w:p w:rsidR="00B6639C" w:rsidRDefault="000300DD" w:rsidP="003A3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7F665F" w:rsidRPr="0010665F">
        <w:rPr>
          <w:rFonts w:ascii="Times New Roman" w:hAnsi="Times New Roman"/>
          <w:sz w:val="24"/>
          <w:szCs w:val="24"/>
          <w:lang w:eastAsia="ru-RU"/>
        </w:rPr>
        <w:t>бщественный совет - представители населения, избранные на собрании (конференции) жителей части территории административного центра, либо делегированные (избранные) представители территориального общественного самоуправления, совета дома, уличных или домовых комитето</w:t>
      </w:r>
      <w:r w:rsidR="00AB784C">
        <w:rPr>
          <w:rFonts w:ascii="Times New Roman" w:hAnsi="Times New Roman"/>
          <w:sz w:val="24"/>
          <w:szCs w:val="24"/>
          <w:lang w:eastAsia="ru-RU"/>
        </w:rPr>
        <w:t xml:space="preserve">в жилых домов, расположенных </w:t>
      </w:r>
      <w:proofErr w:type="gramStart"/>
      <w:r w:rsidR="00AB784C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7F665F" w:rsidRPr="0010665F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ти территории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административного центра.   </w:t>
      </w:r>
      <w:r w:rsidR="00ED2291">
        <w:rPr>
          <w:rFonts w:ascii="Times New Roman" w:hAnsi="Times New Roman"/>
          <w:sz w:val="24"/>
          <w:szCs w:val="24"/>
          <w:lang w:eastAsia="ru-RU"/>
        </w:rPr>
        <w:t>     </w:t>
      </w:r>
      <w:r w:rsidR="00ED2291">
        <w:rPr>
          <w:rFonts w:ascii="Times New Roman" w:hAnsi="Times New Roman"/>
          <w:sz w:val="24"/>
          <w:szCs w:val="24"/>
          <w:lang w:eastAsia="ru-RU"/>
        </w:rPr>
        <w:br/>
        <w:t>    </w:t>
      </w:r>
      <w:r w:rsidR="00ED2291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="007F665F" w:rsidRPr="0010665F">
        <w:rPr>
          <w:rFonts w:ascii="Times New Roman" w:hAnsi="Times New Roman"/>
          <w:sz w:val="24"/>
          <w:szCs w:val="24"/>
          <w:lang w:eastAsia="ru-RU"/>
        </w:rPr>
        <w:t>овет дома - представители жителей многоквартирного жилого дома, расположенного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 части территории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административного центра.</w:t>
      </w:r>
      <w:r w:rsidR="007F665F" w:rsidRPr="0010665F">
        <w:rPr>
          <w:rFonts w:ascii="Times New Roman" w:hAnsi="Times New Roman"/>
          <w:sz w:val="24"/>
          <w:szCs w:val="24"/>
          <w:lang w:eastAsia="ru-RU"/>
        </w:rPr>
        <w:t>    </w:t>
      </w:r>
    </w:p>
    <w:p w:rsidR="00AB784C" w:rsidRPr="003A3252" w:rsidRDefault="000300DD" w:rsidP="003A3252">
      <w:pPr>
        <w:pStyle w:val="a8"/>
        <w:ind w:firstLine="708"/>
        <w:jc w:val="both"/>
        <w:rPr>
          <w:rFonts w:ascii="Times New Roman" w:hAnsi="Times New Roman"/>
          <w:lang w:eastAsia="ru-RU"/>
        </w:rPr>
      </w:pPr>
      <w:r w:rsidRPr="003A3252">
        <w:rPr>
          <w:rFonts w:ascii="Times New Roman" w:hAnsi="Times New Roman"/>
          <w:lang w:eastAsia="ru-RU"/>
        </w:rPr>
        <w:t>У</w:t>
      </w:r>
      <w:r w:rsidR="007F665F" w:rsidRPr="003A3252">
        <w:rPr>
          <w:rFonts w:ascii="Times New Roman" w:hAnsi="Times New Roman"/>
          <w:lang w:eastAsia="ru-RU"/>
        </w:rPr>
        <w:t>личный комитет - представители жителей многоквартирных жилых домов и (или) индивидуальных жилых домов, расположенных в границах улицы части территории</w:t>
      </w:r>
      <w:r w:rsidR="003A3252" w:rsidRPr="003A3252">
        <w:rPr>
          <w:rFonts w:ascii="Times New Roman" w:hAnsi="Times New Roman"/>
          <w:lang w:eastAsia="ru-RU"/>
        </w:rPr>
        <w:t xml:space="preserve">  административного центра</w:t>
      </w:r>
      <w:r w:rsidR="00ED2291" w:rsidRPr="003A3252">
        <w:rPr>
          <w:rFonts w:ascii="Times New Roman" w:hAnsi="Times New Roman"/>
          <w:lang w:eastAsia="ru-RU"/>
        </w:rPr>
        <w:t>    </w:t>
      </w:r>
      <w:r w:rsidR="00ED2291" w:rsidRPr="003A3252">
        <w:rPr>
          <w:rFonts w:ascii="Times New Roman" w:hAnsi="Times New Roman"/>
          <w:lang w:eastAsia="ru-RU"/>
        </w:rPr>
        <w:br/>
        <w:t>   </w:t>
      </w:r>
      <w:r w:rsidR="00ED2291" w:rsidRPr="003A3252">
        <w:rPr>
          <w:rFonts w:ascii="Times New Roman" w:hAnsi="Times New Roman"/>
          <w:lang w:eastAsia="ru-RU"/>
        </w:rPr>
        <w:tab/>
        <w:t> Д</w:t>
      </w:r>
      <w:r w:rsidR="007F665F" w:rsidRPr="003A3252">
        <w:rPr>
          <w:rFonts w:ascii="Times New Roman" w:hAnsi="Times New Roman"/>
          <w:lang w:eastAsia="ru-RU"/>
        </w:rPr>
        <w:t xml:space="preserve">омовый комитет - представители жителей многоквартирных жилых домов жилого микрорайона, расположенных </w:t>
      </w:r>
      <w:proofErr w:type="gramStart"/>
      <w:r w:rsidR="007F665F" w:rsidRPr="003A3252">
        <w:rPr>
          <w:rFonts w:ascii="Times New Roman" w:hAnsi="Times New Roman"/>
          <w:lang w:eastAsia="ru-RU"/>
        </w:rPr>
        <w:t>на части территории</w:t>
      </w:r>
      <w:proofErr w:type="gramEnd"/>
      <w:r w:rsidR="007F665F" w:rsidRPr="003A3252">
        <w:rPr>
          <w:rFonts w:ascii="Times New Roman" w:hAnsi="Times New Roman"/>
          <w:lang w:eastAsia="ru-RU"/>
        </w:rPr>
        <w:t xml:space="preserve"> административного центра;</w:t>
      </w:r>
      <w:r w:rsidR="007F665F" w:rsidRPr="003A3252">
        <w:rPr>
          <w:rFonts w:ascii="Times New Roman" w:hAnsi="Times New Roman"/>
          <w:lang w:eastAsia="ru-RU"/>
        </w:rPr>
        <w:br/>
      </w:r>
      <w:r w:rsidR="00ED2291" w:rsidRPr="003A3252">
        <w:rPr>
          <w:rFonts w:ascii="Times New Roman" w:hAnsi="Times New Roman"/>
          <w:lang w:eastAsia="ru-RU"/>
        </w:rPr>
        <w:t>     </w:t>
      </w:r>
      <w:r w:rsidR="00ED2291" w:rsidRPr="003A3252">
        <w:rPr>
          <w:rFonts w:ascii="Times New Roman" w:hAnsi="Times New Roman"/>
          <w:lang w:eastAsia="ru-RU"/>
        </w:rPr>
        <w:tab/>
        <w:t>П</w:t>
      </w:r>
      <w:r w:rsidR="007F665F" w:rsidRPr="003A3252">
        <w:rPr>
          <w:rFonts w:ascii="Times New Roman" w:hAnsi="Times New Roman"/>
          <w:lang w:eastAsia="ru-RU"/>
        </w:rPr>
        <w:t>редседатель - лицо, избранное из числа членов общественного совета;</w:t>
      </w:r>
      <w:r w:rsidR="007F665F" w:rsidRPr="003A3252">
        <w:rPr>
          <w:rFonts w:ascii="Times New Roman" w:hAnsi="Times New Roman"/>
          <w:lang w:eastAsia="ru-RU"/>
        </w:rPr>
        <w:br/>
        <w:t>          </w:t>
      </w:r>
    </w:p>
    <w:p w:rsidR="00C3673C" w:rsidRPr="00C3673C" w:rsidRDefault="00ED2291" w:rsidP="00AB78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Деятельность общественного совета осуществляется на терри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тории поселения с численностью жителей от 50 до 500 человек.</w:t>
      </w:r>
    </w:p>
    <w:p w:rsidR="00C3673C" w:rsidRPr="00C3673C" w:rsidRDefault="00F22D4F" w:rsidP="00B6639C">
      <w:pPr>
        <w:keepNext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Деятельность</w:t>
      </w:r>
      <w:r w:rsidR="00210539">
        <w:rPr>
          <w:rFonts w:ascii="Times New Roman" w:hAnsi="Times New Roman"/>
          <w:sz w:val="24"/>
          <w:szCs w:val="24"/>
          <w:lang w:eastAsia="ru-RU"/>
        </w:rPr>
        <w:t xml:space="preserve"> Общественного совета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осуществляется на частях территории поселения, установленных приложением № 2 к данному Решению.</w:t>
      </w:r>
    </w:p>
    <w:p w:rsidR="00C3673C" w:rsidRPr="00C3673C" w:rsidRDefault="00C3673C" w:rsidP="00B6639C">
      <w:pPr>
        <w:keepNext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Общественный совет работает на общественных начала</w:t>
      </w:r>
      <w:r w:rsidR="00ED2291">
        <w:rPr>
          <w:rFonts w:ascii="Times New Roman" w:hAnsi="Times New Roman"/>
          <w:sz w:val="24"/>
          <w:szCs w:val="24"/>
          <w:lang w:eastAsia="ru-RU"/>
        </w:rPr>
        <w:t>х.</w:t>
      </w:r>
    </w:p>
    <w:p w:rsidR="00C3673C" w:rsidRDefault="00C3673C" w:rsidP="00B6639C">
      <w:pPr>
        <w:keepNext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673C" w:rsidRPr="00B6639C" w:rsidRDefault="00B6639C" w:rsidP="00282022">
      <w:pPr>
        <w:pStyle w:val="a4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2820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C3673C" w:rsidRPr="00B6639C">
        <w:rPr>
          <w:rFonts w:ascii="Times New Roman" w:hAnsi="Times New Roman"/>
          <w:b/>
          <w:bCs/>
          <w:sz w:val="24"/>
          <w:szCs w:val="24"/>
          <w:lang w:eastAsia="ru-RU"/>
        </w:rPr>
        <w:t>Основн</w:t>
      </w:r>
      <w:r w:rsidR="00A279DC" w:rsidRPr="00B663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ые задачи деятельности </w:t>
      </w:r>
      <w:r w:rsidR="00C3673C" w:rsidRPr="00B663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Общественного совета</w:t>
      </w:r>
    </w:p>
    <w:p w:rsidR="00C3673C" w:rsidRPr="00C3673C" w:rsidRDefault="00C3673C" w:rsidP="00A279D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Основными</w:t>
      </w:r>
      <w:r w:rsidR="00B6639C">
        <w:rPr>
          <w:rFonts w:ascii="Times New Roman" w:hAnsi="Times New Roman"/>
          <w:sz w:val="24"/>
          <w:szCs w:val="24"/>
          <w:lang w:eastAsia="ru-RU"/>
        </w:rPr>
        <w:t xml:space="preserve"> задачами деятельности Общественного совета, как иной формы </w:t>
      </w:r>
      <w:r w:rsidRPr="00C3673C">
        <w:rPr>
          <w:rFonts w:ascii="Times New Roman" w:hAnsi="Times New Roman"/>
          <w:sz w:val="24"/>
          <w:szCs w:val="24"/>
          <w:lang w:eastAsia="ru-RU"/>
        </w:rPr>
        <w:t>непосредственного осуществления населением местного самоуправления является:</w:t>
      </w:r>
    </w:p>
    <w:p w:rsidR="00C3673C" w:rsidRPr="00C3673C" w:rsidRDefault="004C11AD" w:rsidP="004C11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представительство </w:t>
      </w:r>
      <w:proofErr w:type="gramStart"/>
      <w:r w:rsidR="00C3673C" w:rsidRPr="00C3673C">
        <w:rPr>
          <w:rFonts w:ascii="Times New Roman" w:hAnsi="Times New Roman"/>
          <w:sz w:val="24"/>
          <w:szCs w:val="24"/>
          <w:lang w:eastAsia="ru-RU"/>
        </w:rPr>
        <w:t>интересов жителей части территории поселения</w:t>
      </w:r>
      <w:proofErr w:type="gramEnd"/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при решении вопросов местного значения в органах местного самоуправления;</w:t>
      </w:r>
    </w:p>
    <w:p w:rsidR="00C3673C" w:rsidRPr="00C3673C" w:rsidRDefault="004C11AD" w:rsidP="004C11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оказание помощи органам местного самоуправления </w:t>
      </w:r>
      <w:proofErr w:type="spellStart"/>
      <w:r w:rsidR="00C3673C" w:rsidRPr="00C3673C">
        <w:rPr>
          <w:rFonts w:ascii="Times New Roman" w:hAnsi="Times New Roman"/>
          <w:sz w:val="24"/>
          <w:szCs w:val="24"/>
          <w:lang w:eastAsia="ru-RU"/>
        </w:rPr>
        <w:t>Торковичского</w:t>
      </w:r>
      <w:proofErr w:type="spellEnd"/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</w:t>
      </w:r>
      <w:proofErr w:type="spellStart"/>
      <w:r w:rsidR="00C3673C" w:rsidRPr="00C3673C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 решении вопросов местного значения.</w:t>
      </w:r>
    </w:p>
    <w:p w:rsidR="00C3673C" w:rsidRPr="00C3673C" w:rsidRDefault="00C3673C" w:rsidP="004C11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673C" w:rsidRPr="00B6639C" w:rsidRDefault="0004467E" w:rsidP="00B6639C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63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Полномочия </w:t>
      </w:r>
      <w:r w:rsidR="00C3673C" w:rsidRPr="00B6639C">
        <w:rPr>
          <w:rFonts w:ascii="Times New Roman" w:hAnsi="Times New Roman"/>
          <w:b/>
          <w:bCs/>
          <w:sz w:val="24"/>
          <w:szCs w:val="24"/>
          <w:lang w:eastAsia="ru-RU"/>
        </w:rPr>
        <w:t>Общественного совета</w:t>
      </w:r>
    </w:p>
    <w:p w:rsidR="00C3673C" w:rsidRPr="00C3673C" w:rsidRDefault="00C3673C" w:rsidP="00A279D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При осуществл</w:t>
      </w:r>
      <w:r w:rsidR="00A279DC">
        <w:rPr>
          <w:rFonts w:ascii="Times New Roman" w:hAnsi="Times New Roman"/>
          <w:sz w:val="24"/>
          <w:szCs w:val="24"/>
          <w:lang w:eastAsia="ru-RU"/>
        </w:rPr>
        <w:t>ении своей деятельности члены Общественного</w:t>
      </w:r>
      <w:r w:rsidRPr="00C3673C"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 w:rsidR="00A279DC">
        <w:rPr>
          <w:rFonts w:ascii="Times New Roman" w:hAnsi="Times New Roman"/>
          <w:sz w:val="24"/>
          <w:szCs w:val="24"/>
          <w:lang w:eastAsia="ru-RU"/>
        </w:rPr>
        <w:t>а</w:t>
      </w:r>
      <w:r w:rsidRPr="00C3673C">
        <w:rPr>
          <w:rFonts w:ascii="Times New Roman" w:hAnsi="Times New Roman"/>
          <w:sz w:val="24"/>
          <w:szCs w:val="24"/>
          <w:lang w:eastAsia="ru-RU"/>
        </w:rPr>
        <w:t xml:space="preserve"> обладают следующими полномочиями:</w:t>
      </w:r>
    </w:p>
    <w:p w:rsidR="00A279DC" w:rsidRPr="00446FDC" w:rsidRDefault="00446FDC" w:rsidP="00446FD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</w:t>
      </w:r>
      <w:r w:rsidR="004C11AD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C3673C" w:rsidRPr="00446FDC">
        <w:rPr>
          <w:rFonts w:ascii="Times New Roman" w:hAnsi="Times New Roman"/>
          <w:sz w:val="24"/>
          <w:szCs w:val="24"/>
          <w:lang w:eastAsia="ru-RU"/>
        </w:rPr>
        <w:t xml:space="preserve">в сфере взаимодействия с органами местного самоуправления, государственными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4C11AD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C3673C" w:rsidRPr="00446FDC">
        <w:rPr>
          <w:rFonts w:ascii="Times New Roman" w:hAnsi="Times New Roman"/>
          <w:sz w:val="24"/>
          <w:szCs w:val="24"/>
          <w:lang w:eastAsia="ru-RU"/>
        </w:rPr>
        <w:t>органами, предприятиями и организациями:</w:t>
      </w:r>
    </w:p>
    <w:p w:rsidR="00282022" w:rsidRDefault="00282022" w:rsidP="002820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9DC" w:rsidRDefault="0004467E" w:rsidP="00F22D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4C11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673C" w:rsidRPr="00A279DC">
        <w:rPr>
          <w:rFonts w:ascii="Times New Roman" w:hAnsi="Times New Roman"/>
          <w:sz w:val="24"/>
          <w:szCs w:val="24"/>
          <w:lang w:eastAsia="ru-RU"/>
        </w:rPr>
        <w:t xml:space="preserve">представляют интересы населения, проживающего </w:t>
      </w:r>
      <w:proofErr w:type="gramStart"/>
      <w:r w:rsidR="00C3673C" w:rsidRPr="00A279DC">
        <w:rPr>
          <w:rFonts w:ascii="Times New Roman" w:hAnsi="Times New Roman"/>
          <w:sz w:val="24"/>
          <w:szCs w:val="24"/>
          <w:lang w:eastAsia="ru-RU"/>
        </w:rPr>
        <w:t>на</w:t>
      </w:r>
      <w:r w:rsidR="00F22D4F">
        <w:rPr>
          <w:rFonts w:ascii="Times New Roman" w:hAnsi="Times New Roman"/>
          <w:sz w:val="24"/>
          <w:szCs w:val="24"/>
          <w:lang w:eastAsia="ru-RU"/>
        </w:rPr>
        <w:t xml:space="preserve"> части </w:t>
      </w:r>
      <w:r w:rsidR="00446FDC">
        <w:rPr>
          <w:rFonts w:ascii="Times New Roman" w:hAnsi="Times New Roman"/>
          <w:sz w:val="24"/>
          <w:szCs w:val="24"/>
          <w:lang w:eastAsia="ru-RU"/>
        </w:rPr>
        <w:t>территории</w:t>
      </w:r>
      <w:proofErr w:type="gramEnd"/>
      <w:r w:rsidR="00446FDC">
        <w:rPr>
          <w:rFonts w:ascii="Times New Roman" w:hAnsi="Times New Roman"/>
          <w:sz w:val="24"/>
          <w:szCs w:val="24"/>
          <w:lang w:eastAsia="ru-RU"/>
        </w:rPr>
        <w:t xml:space="preserve"> административного центра поселения </w:t>
      </w:r>
      <w:r w:rsidR="00C3673C" w:rsidRPr="00A279DC">
        <w:rPr>
          <w:rFonts w:ascii="Times New Roman" w:hAnsi="Times New Roman"/>
          <w:sz w:val="24"/>
          <w:szCs w:val="24"/>
          <w:lang w:eastAsia="ru-RU"/>
        </w:rPr>
        <w:t xml:space="preserve"> (далее – на подведомственной территории);</w:t>
      </w:r>
    </w:p>
    <w:p w:rsidR="004C11AD" w:rsidRPr="00C3673C" w:rsidRDefault="0004467E" w:rsidP="00F22D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C11A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доводят до сведения населения информацию об изменениях в законодательстве,</w:t>
      </w:r>
      <w:r w:rsidR="004C11AD" w:rsidRPr="004C11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11AD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4C11AD" w:rsidRPr="00C3673C">
        <w:rPr>
          <w:rFonts w:ascii="Times New Roman" w:hAnsi="Times New Roman"/>
          <w:sz w:val="24"/>
          <w:szCs w:val="24"/>
          <w:lang w:eastAsia="ru-RU"/>
        </w:rPr>
        <w:t>муниципальных правовых актах;</w:t>
      </w:r>
      <w:r w:rsidR="004C11AD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4C11AD" w:rsidRDefault="00C3673C" w:rsidP="000446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3673C" w:rsidRPr="00A279DC" w:rsidRDefault="0004467E" w:rsidP="00F22D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4C11AD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C3673C" w:rsidRPr="00A279DC">
        <w:rPr>
          <w:rFonts w:ascii="Times New Roman" w:hAnsi="Times New Roman"/>
          <w:sz w:val="24"/>
          <w:szCs w:val="24"/>
          <w:lang w:eastAsia="ru-RU"/>
        </w:rPr>
        <w:t>участвуют в заседаниях совета депутатов при обсуждении вопросов, затрагивающих интересы населения, проживающего на подведомственной территории в порядке, установленном решением совета депутатов</w:t>
      </w:r>
      <w:r w:rsidR="00C3673C" w:rsidRPr="00A279D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;</w:t>
      </w:r>
    </w:p>
    <w:p w:rsidR="00C3673C" w:rsidRPr="0004467E" w:rsidRDefault="0004467E" w:rsidP="00F22D4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467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04467E">
        <w:rPr>
          <w:rFonts w:ascii="Times New Roman" w:hAnsi="Times New Roman"/>
          <w:sz w:val="24"/>
          <w:szCs w:val="24"/>
          <w:lang w:eastAsia="ru-RU"/>
        </w:rPr>
        <w:t xml:space="preserve">содействуют реализации муниципальных правовых актов совета депутатов, главы муниципального образования, администрации </w:t>
      </w:r>
      <w:proofErr w:type="spellStart"/>
      <w:r w:rsidR="00C3673C" w:rsidRPr="0004467E">
        <w:rPr>
          <w:rFonts w:ascii="Times New Roman" w:hAnsi="Times New Roman"/>
          <w:sz w:val="24"/>
          <w:szCs w:val="24"/>
          <w:lang w:eastAsia="ru-RU"/>
        </w:rPr>
        <w:t>Торковичского</w:t>
      </w:r>
      <w:proofErr w:type="spellEnd"/>
      <w:r w:rsidR="00C3673C" w:rsidRPr="0004467E"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  <w:proofErr w:type="spellStart"/>
      <w:r w:rsidR="00C3673C" w:rsidRPr="0004467E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="00C3673C" w:rsidRPr="0004467E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(далее – администрации), направленных на улучшение условий жизни населения;</w:t>
      </w:r>
    </w:p>
    <w:p w:rsidR="0004467E" w:rsidRDefault="0004467E" w:rsidP="00282022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467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04467E">
        <w:rPr>
          <w:rFonts w:ascii="Times New Roman" w:hAnsi="Times New Roman"/>
          <w:sz w:val="24"/>
          <w:szCs w:val="24"/>
          <w:lang w:eastAsia="ru-RU"/>
        </w:rPr>
        <w:t>обеспечивают исполнение решений, принятых на собраниях (конференциях) граждан, в пределах своих полномочий;</w:t>
      </w:r>
    </w:p>
    <w:p w:rsidR="00C3673C" w:rsidRPr="00C3673C" w:rsidRDefault="0004467E" w:rsidP="00F22D4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C3673C" w:rsidRPr="00C3673C" w:rsidRDefault="0004467E" w:rsidP="00F22D4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взаимодействуют с депутатом совета депутатов </w:t>
      </w:r>
      <w:proofErr w:type="spellStart"/>
      <w:r w:rsidR="00C3673C" w:rsidRPr="00C3673C">
        <w:rPr>
          <w:rFonts w:ascii="Times New Roman" w:hAnsi="Times New Roman"/>
          <w:sz w:val="24"/>
          <w:szCs w:val="24"/>
          <w:lang w:eastAsia="ru-RU"/>
        </w:rPr>
        <w:t>Торковичского</w:t>
      </w:r>
      <w:proofErr w:type="spellEnd"/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депутатом Законодательного собрания Ленинградской области соответствующего избирательного округа, администрацией;</w:t>
      </w:r>
    </w:p>
    <w:p w:rsidR="00C3673C" w:rsidRPr="00C3673C" w:rsidRDefault="0004467E" w:rsidP="00F22D4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- 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информируют администрацию о фактах самовольного захвата земельных участков и самовольного строительства, иных нарушениях в сфере землепользования и застройки;</w:t>
      </w:r>
    </w:p>
    <w:p w:rsidR="00C3673C" w:rsidRPr="00C3673C" w:rsidRDefault="0004467E" w:rsidP="00F22D4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выполняют отдельные поручения органов местного самоуправления </w:t>
      </w:r>
      <w:proofErr w:type="spellStart"/>
      <w:r w:rsidR="00C3673C" w:rsidRPr="00C3673C">
        <w:rPr>
          <w:rFonts w:ascii="Times New Roman" w:hAnsi="Times New Roman"/>
          <w:sz w:val="24"/>
          <w:szCs w:val="24"/>
          <w:lang w:eastAsia="ru-RU"/>
        </w:rPr>
        <w:t>Торковичского</w:t>
      </w:r>
      <w:proofErr w:type="spellEnd"/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</w:t>
      </w:r>
      <w:proofErr w:type="spellStart"/>
      <w:r w:rsidR="00C3673C" w:rsidRPr="00C3673C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района.</w:t>
      </w:r>
    </w:p>
    <w:p w:rsidR="00C3673C" w:rsidRPr="00C3673C" w:rsidRDefault="00C3673C" w:rsidP="0004467E">
      <w:pPr>
        <w:spacing w:line="240" w:lineRule="auto"/>
        <w:ind w:left="425" w:hanging="42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673C" w:rsidRPr="0004467E" w:rsidRDefault="00C3673C" w:rsidP="0004467E">
      <w:pPr>
        <w:pStyle w:val="a4"/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467E">
        <w:rPr>
          <w:rFonts w:ascii="Times New Roman" w:hAnsi="Times New Roman"/>
          <w:sz w:val="24"/>
          <w:szCs w:val="24"/>
          <w:lang w:eastAsia="ru-RU"/>
        </w:rPr>
        <w:t>в сфере благоустройства:</w:t>
      </w:r>
    </w:p>
    <w:p w:rsidR="00C3673C" w:rsidRPr="0004467E" w:rsidRDefault="0004467E" w:rsidP="0004467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04467E">
        <w:rPr>
          <w:rFonts w:ascii="Times New Roman" w:hAnsi="Times New Roman"/>
          <w:sz w:val="24"/>
          <w:szCs w:val="24"/>
          <w:lang w:eastAsia="ru-RU"/>
        </w:rPr>
        <w:t xml:space="preserve">контролируют исполнение Правил благоустройства на территории </w:t>
      </w:r>
      <w:proofErr w:type="spellStart"/>
      <w:r w:rsidR="00C3673C" w:rsidRPr="0004467E">
        <w:rPr>
          <w:rFonts w:ascii="Times New Roman" w:hAnsi="Times New Roman"/>
          <w:sz w:val="24"/>
          <w:szCs w:val="24"/>
          <w:lang w:eastAsia="ru-RU"/>
        </w:rPr>
        <w:t>Торковичского</w:t>
      </w:r>
      <w:proofErr w:type="spellEnd"/>
      <w:r w:rsidR="00C3673C" w:rsidRPr="0004467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гражданами и организациями (выносит устные предупреждения, вручает письменные предупреждения должностных лиц администрации);</w:t>
      </w:r>
    </w:p>
    <w:p w:rsidR="00C3673C" w:rsidRPr="00C3673C" w:rsidRDefault="0004467E" w:rsidP="0004467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организуют на добровольных началах участие населения в работах по благоустройству, уборке и озеленению подведомственной территории, ремонту общественных колодцев; </w:t>
      </w:r>
    </w:p>
    <w:p w:rsidR="00C3673C" w:rsidRPr="00C3673C" w:rsidRDefault="0004467E" w:rsidP="0004467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контролируют содержание мест общего пользования, малых архитектурных форм;</w:t>
      </w:r>
    </w:p>
    <w:p w:rsidR="00B529CC" w:rsidRDefault="0004467E" w:rsidP="0004467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содействует администрации в содержании в надлежащем состоянии мест воинских захоронений, памятных (мемориальных) досок, иных памятников на те</w:t>
      </w:r>
      <w:r w:rsidR="00B529CC">
        <w:rPr>
          <w:rFonts w:ascii="Times New Roman" w:hAnsi="Times New Roman"/>
          <w:sz w:val="24"/>
          <w:szCs w:val="24"/>
          <w:lang w:eastAsia="ru-RU"/>
        </w:rPr>
        <w:t xml:space="preserve">рритории </w:t>
      </w:r>
      <w:proofErr w:type="gramStart"/>
      <w:r w:rsidR="00B529CC">
        <w:rPr>
          <w:rFonts w:ascii="Times New Roman" w:hAnsi="Times New Roman"/>
          <w:sz w:val="24"/>
          <w:szCs w:val="24"/>
          <w:lang w:eastAsia="ru-RU"/>
        </w:rPr>
        <w:t>населенного</w:t>
      </w:r>
      <w:proofErr w:type="gramEnd"/>
      <w:r w:rsidR="00B529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529CC">
        <w:rPr>
          <w:rFonts w:ascii="Times New Roman" w:hAnsi="Times New Roman"/>
          <w:sz w:val="24"/>
          <w:szCs w:val="24"/>
          <w:lang w:eastAsia="ru-RU"/>
        </w:rPr>
        <w:t>пунк</w:t>
      </w:r>
      <w:proofErr w:type="spellEnd"/>
    </w:p>
    <w:p w:rsidR="00C3673C" w:rsidRPr="00C3673C" w:rsidRDefault="0004467E" w:rsidP="002820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29CC">
        <w:rPr>
          <w:rFonts w:ascii="Times New Roman" w:hAnsi="Times New Roman"/>
          <w:sz w:val="24"/>
          <w:szCs w:val="24"/>
          <w:lang w:eastAsia="ru-RU"/>
        </w:rPr>
        <w:t xml:space="preserve">4.3. </w:t>
      </w:r>
      <w:r w:rsidR="00C3673C" w:rsidRPr="00B529CC">
        <w:rPr>
          <w:rFonts w:ascii="Times New Roman" w:hAnsi="Times New Roman"/>
          <w:sz w:val="24"/>
          <w:szCs w:val="24"/>
          <w:lang w:eastAsia="ru-RU"/>
        </w:rPr>
        <w:t>в сфере предоставления бытов</w:t>
      </w:r>
      <w:r w:rsidR="00282022">
        <w:rPr>
          <w:rFonts w:ascii="Times New Roman" w:hAnsi="Times New Roman"/>
          <w:sz w:val="24"/>
          <w:szCs w:val="24"/>
          <w:lang w:eastAsia="ru-RU"/>
        </w:rPr>
        <w:t xml:space="preserve">ых и жилищно-коммунальных услуг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информируют администрацию:</w:t>
      </w:r>
    </w:p>
    <w:p w:rsidR="00282022" w:rsidRDefault="00282022" w:rsidP="002820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673C" w:rsidRPr="0004467E" w:rsidRDefault="00952993" w:rsidP="00044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04467E">
        <w:rPr>
          <w:rFonts w:ascii="Times New Roman" w:hAnsi="Times New Roman"/>
          <w:sz w:val="24"/>
          <w:szCs w:val="24"/>
          <w:lang w:eastAsia="ru-RU"/>
        </w:rPr>
        <w:t>о качестве предоставляемых населению услуг по электро-, тепл</w:t>
      </w:r>
      <w:proofErr w:type="gramStart"/>
      <w:r w:rsidR="00C3673C" w:rsidRPr="0004467E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="00C3673C" w:rsidRPr="0004467E">
        <w:rPr>
          <w:rFonts w:ascii="Times New Roman" w:hAnsi="Times New Roman"/>
          <w:sz w:val="24"/>
          <w:szCs w:val="24"/>
          <w:lang w:eastAsia="ru-RU"/>
        </w:rPr>
        <w:t xml:space="preserve">, газо- и водоснабжению, водоотведению, уличному освещению, торговле, общественному питанию и бытовому обслуживанию, транспортных услуг; </w:t>
      </w:r>
    </w:p>
    <w:p w:rsidR="00B529CC" w:rsidRPr="0004467E" w:rsidRDefault="0004467E" w:rsidP="0004467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04467E">
        <w:rPr>
          <w:rFonts w:ascii="Times New Roman" w:hAnsi="Times New Roman"/>
          <w:sz w:val="24"/>
          <w:szCs w:val="24"/>
          <w:lang w:eastAsia="ru-RU"/>
        </w:rPr>
        <w:t>о состоянии автомобильных дорог, мостов и иных транспортных инженерных сооружений на подведомственной территории;</w:t>
      </w:r>
    </w:p>
    <w:p w:rsidR="00B529CC" w:rsidRPr="0004467E" w:rsidRDefault="0004467E" w:rsidP="0004467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04467E">
        <w:rPr>
          <w:rFonts w:ascii="Times New Roman" w:hAnsi="Times New Roman"/>
          <w:sz w:val="24"/>
          <w:szCs w:val="24"/>
          <w:lang w:eastAsia="ru-RU"/>
        </w:rPr>
        <w:t>о качестве услуг по ремонту и содержанию</w:t>
      </w:r>
      <w:r w:rsidR="00C3673C" w:rsidRPr="0004467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C3673C" w:rsidRPr="0004467E">
        <w:rPr>
          <w:rFonts w:ascii="Times New Roman" w:hAnsi="Times New Roman"/>
          <w:sz w:val="24"/>
          <w:szCs w:val="24"/>
          <w:lang w:eastAsia="ru-RU"/>
        </w:rPr>
        <w:t>многоквартирных домов;</w:t>
      </w:r>
    </w:p>
    <w:p w:rsidR="00B529CC" w:rsidRPr="0004467E" w:rsidRDefault="0004467E" w:rsidP="0004467E">
      <w:pPr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04467E">
        <w:rPr>
          <w:rFonts w:ascii="Times New Roman" w:hAnsi="Times New Roman"/>
          <w:sz w:val="24"/>
          <w:szCs w:val="24"/>
          <w:lang w:eastAsia="ru-RU"/>
        </w:rPr>
        <w:t>содействуют в организации сбора и вывоза твердых бытовых отходов, иного мусора.</w:t>
      </w:r>
    </w:p>
    <w:p w:rsidR="00952993" w:rsidRDefault="00282022" w:rsidP="00B529CC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29CC" w:rsidRPr="00B529CC">
        <w:rPr>
          <w:rFonts w:ascii="Times New Roman" w:hAnsi="Times New Roman"/>
          <w:sz w:val="24"/>
          <w:szCs w:val="24"/>
          <w:lang w:eastAsia="ru-RU"/>
        </w:rPr>
        <w:t xml:space="preserve">4.4.в сфере организации и проведения общественных мероприятий: </w:t>
      </w:r>
    </w:p>
    <w:p w:rsidR="00C3673C" w:rsidRPr="00C3673C" w:rsidRDefault="00952993" w:rsidP="00B529CC">
      <w:pPr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оказывают помощь в проведении массово-политических, праздничных мероприятий, собраний (конференций) граждан, встреч депутатов с избирателями.</w:t>
      </w:r>
    </w:p>
    <w:p w:rsidR="0004467E" w:rsidRPr="00952993" w:rsidRDefault="00952993" w:rsidP="00952993">
      <w:pPr>
        <w:spacing w:before="100" w:beforeAutospacing="1" w:after="100" w:afterAutospacing="1" w:line="240" w:lineRule="auto"/>
        <w:ind w:right="-805"/>
        <w:rPr>
          <w:rFonts w:ascii="Times New Roman" w:hAnsi="Times New Roman"/>
          <w:sz w:val="24"/>
          <w:szCs w:val="24"/>
          <w:lang w:eastAsia="ru-RU"/>
        </w:rPr>
      </w:pPr>
      <w:r w:rsidRPr="00952993">
        <w:rPr>
          <w:rFonts w:ascii="Times New Roman" w:hAnsi="Times New Roman"/>
          <w:sz w:val="24"/>
          <w:szCs w:val="24"/>
          <w:lang w:eastAsia="ru-RU"/>
        </w:rPr>
        <w:t>4.5</w:t>
      </w:r>
      <w:r w:rsidR="0004467E" w:rsidRPr="0095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673C" w:rsidRPr="00952993">
        <w:rPr>
          <w:rFonts w:ascii="Times New Roman" w:hAnsi="Times New Roman"/>
          <w:sz w:val="24"/>
          <w:szCs w:val="24"/>
          <w:lang w:eastAsia="ru-RU"/>
        </w:rPr>
        <w:t xml:space="preserve">в сфере оказания мер социальной поддержки: </w:t>
      </w:r>
    </w:p>
    <w:p w:rsidR="00C3673C" w:rsidRPr="00952993" w:rsidRDefault="00952993" w:rsidP="00210539">
      <w:pPr>
        <w:spacing w:before="100" w:beforeAutospacing="1" w:after="100" w:afterAutospacing="1" w:line="240" w:lineRule="auto"/>
        <w:ind w:right="-80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952993">
        <w:rPr>
          <w:rFonts w:ascii="Times New Roman" w:hAnsi="Times New Roman"/>
          <w:sz w:val="24"/>
          <w:szCs w:val="24"/>
          <w:lang w:eastAsia="ru-RU"/>
        </w:rPr>
        <w:t>передают информацию в органы социальной защиты о гражданах, нуждающихся в оказании помощи социальных работников;</w:t>
      </w:r>
    </w:p>
    <w:p w:rsidR="00C3673C" w:rsidRPr="00C3673C" w:rsidRDefault="00952993" w:rsidP="009529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помогают престарелым одиноким гражданам и инвалидам в сборе необходимых справок. </w:t>
      </w:r>
    </w:p>
    <w:p w:rsidR="00C3673C" w:rsidRPr="00282022" w:rsidRDefault="00C3673C" w:rsidP="00282022">
      <w:pPr>
        <w:pStyle w:val="a4"/>
        <w:numPr>
          <w:ilvl w:val="1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022">
        <w:rPr>
          <w:rFonts w:ascii="Times New Roman" w:hAnsi="Times New Roman"/>
          <w:sz w:val="24"/>
          <w:szCs w:val="24"/>
          <w:lang w:eastAsia="ru-RU"/>
        </w:rPr>
        <w:t>в сфере охраны общественного порядка и соблюдения законодательства содействуют сотрудникам отдела внутренних дел:</w:t>
      </w:r>
    </w:p>
    <w:p w:rsidR="00C3673C" w:rsidRPr="00C3673C" w:rsidRDefault="00952993" w:rsidP="009529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в обеспечении общественного порядка, применении мер общественного воздействия к лицам, склонным к правонарушениям, а также к родителям, ненадлежащим образом, исполняющим обязанности по воспитанию и обучению детей;</w:t>
      </w:r>
    </w:p>
    <w:p w:rsidR="00C3673C" w:rsidRPr="00C3673C" w:rsidRDefault="00952993" w:rsidP="0095299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в осуществлении </w:t>
      </w:r>
      <w:r w:rsidR="002820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3673C" w:rsidRPr="00C3673C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соблюдением гражданами правил регистрационного учета.</w:t>
      </w:r>
    </w:p>
    <w:p w:rsidR="00C3673C" w:rsidRPr="00282022" w:rsidRDefault="00C3673C" w:rsidP="00282022">
      <w:pPr>
        <w:pStyle w:val="a4"/>
        <w:numPr>
          <w:ilvl w:val="1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2022">
        <w:rPr>
          <w:rFonts w:ascii="Times New Roman" w:hAnsi="Times New Roman"/>
          <w:sz w:val="24"/>
          <w:szCs w:val="24"/>
          <w:lang w:eastAsia="ru-RU"/>
        </w:rPr>
        <w:t>в сфере обеспечения первичных мер пожарной безопасности, предупреждения чрезвычайных ситуаций:</w:t>
      </w:r>
    </w:p>
    <w:p w:rsidR="00C3673C" w:rsidRPr="00C3673C" w:rsidRDefault="00952993" w:rsidP="009529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оказывают помощь администрации в осуществлении противопожарных мероприятий</w:t>
      </w:r>
      <w:r w:rsidR="00C3673C" w:rsidRPr="00C3673C">
        <w:rPr>
          <w:rFonts w:ascii="Times New Roman" w:hAnsi="Times New Roman"/>
          <w:strike/>
          <w:sz w:val="24"/>
          <w:szCs w:val="24"/>
          <w:lang w:eastAsia="ru-RU"/>
        </w:rPr>
        <w:t>;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3673C" w:rsidRPr="00C3673C" w:rsidRDefault="00952993" w:rsidP="009529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информируют администрацию поселения о состоянии:</w:t>
      </w:r>
    </w:p>
    <w:p w:rsidR="00C3673C" w:rsidRPr="00C3673C" w:rsidRDefault="00C3673C" w:rsidP="0095299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противопожарных водоемов;</w:t>
      </w:r>
    </w:p>
    <w:p w:rsidR="00C3673C" w:rsidRPr="00C3673C" w:rsidRDefault="00C3673C" w:rsidP="0095299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 xml:space="preserve">подъездов к </w:t>
      </w:r>
      <w:proofErr w:type="spellStart"/>
      <w:r w:rsidRPr="00C3673C">
        <w:rPr>
          <w:rFonts w:ascii="Times New Roman" w:hAnsi="Times New Roman"/>
          <w:sz w:val="24"/>
          <w:szCs w:val="24"/>
          <w:lang w:eastAsia="ru-RU"/>
        </w:rPr>
        <w:t>водоисточникам</w:t>
      </w:r>
      <w:proofErr w:type="spellEnd"/>
      <w:r w:rsidRPr="00C3673C">
        <w:rPr>
          <w:rFonts w:ascii="Times New Roman" w:hAnsi="Times New Roman"/>
          <w:sz w:val="24"/>
          <w:szCs w:val="24"/>
          <w:lang w:eastAsia="ru-RU"/>
        </w:rPr>
        <w:t>;</w:t>
      </w:r>
    </w:p>
    <w:p w:rsidR="00C3673C" w:rsidRPr="00C3673C" w:rsidRDefault="00C3673C" w:rsidP="009529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звуковой сигнализации для оповещения людей на случай пожара;</w:t>
      </w:r>
    </w:p>
    <w:p w:rsidR="00C3673C" w:rsidRPr="00C3673C" w:rsidRDefault="00952993" w:rsidP="009529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информируют администрацию поселения о наличии в домовладениях противопожарного инвентаря;</w:t>
      </w:r>
    </w:p>
    <w:p w:rsidR="00C3673C" w:rsidRPr="00C3673C" w:rsidRDefault="00952993" w:rsidP="009529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обеспечивают хранение и использование мотопомп, пожарных рукавов;</w:t>
      </w:r>
    </w:p>
    <w:p w:rsidR="00C3673C" w:rsidRPr="00C3673C" w:rsidRDefault="00952993" w:rsidP="009529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предупреждают органы местного самоуправления, государственную противопожарную службу, граждан об угрозе возникновения чрезвычайных ситуаций.</w:t>
      </w:r>
    </w:p>
    <w:p w:rsidR="00C3673C" w:rsidRPr="00952993" w:rsidRDefault="00C3673C" w:rsidP="00282022">
      <w:pPr>
        <w:pStyle w:val="a4"/>
        <w:numPr>
          <w:ilvl w:val="1"/>
          <w:numId w:val="43"/>
        </w:numPr>
        <w:spacing w:before="100" w:beforeAutospacing="1" w:after="100" w:afterAutospacing="1" w:line="240" w:lineRule="auto"/>
        <w:ind w:right="-805"/>
        <w:rPr>
          <w:rFonts w:ascii="Times New Roman" w:hAnsi="Times New Roman"/>
          <w:sz w:val="24"/>
          <w:szCs w:val="24"/>
          <w:lang w:eastAsia="ru-RU"/>
        </w:rPr>
      </w:pPr>
      <w:r w:rsidRPr="00952993">
        <w:rPr>
          <w:rFonts w:ascii="Times New Roman" w:hAnsi="Times New Roman"/>
          <w:sz w:val="24"/>
          <w:szCs w:val="24"/>
          <w:lang w:eastAsia="ru-RU"/>
        </w:rPr>
        <w:t>в сфере реализации избирательных прав:</w:t>
      </w:r>
    </w:p>
    <w:p w:rsidR="00C3673C" w:rsidRPr="00C3673C" w:rsidRDefault="00952993" w:rsidP="0095299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содействуют администрации в организации и проведении референдумов, выборов;</w:t>
      </w:r>
    </w:p>
    <w:p w:rsidR="00C3673C" w:rsidRPr="00C3673C" w:rsidRDefault="00952993" w:rsidP="0095299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оказывают помощь кандидатам в депутаты и их представителям в организации встреч с избирателями.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673C" w:rsidRPr="00282022" w:rsidRDefault="00C3673C" w:rsidP="001B4ABE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022">
        <w:rPr>
          <w:rFonts w:ascii="Times New Roman" w:hAnsi="Times New Roman"/>
          <w:b/>
          <w:bCs/>
          <w:sz w:val="24"/>
          <w:szCs w:val="24"/>
          <w:lang w:eastAsia="ru-RU"/>
        </w:rPr>
        <w:t>Полномочия органов местного самоуправления</w:t>
      </w:r>
      <w:r w:rsidR="00952993" w:rsidRPr="002820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2022">
        <w:rPr>
          <w:rFonts w:ascii="Times New Roman" w:hAnsi="Times New Roman"/>
          <w:b/>
          <w:bCs/>
          <w:sz w:val="24"/>
          <w:szCs w:val="24"/>
          <w:lang w:eastAsia="ru-RU"/>
        </w:rPr>
        <w:t>отн</w:t>
      </w:r>
      <w:r w:rsidR="00952993" w:rsidRPr="002820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осительно деятельности </w:t>
      </w:r>
      <w:r w:rsidRPr="002820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Общественного совета</w:t>
      </w:r>
    </w:p>
    <w:p w:rsidR="00C3673C" w:rsidRPr="00C3673C" w:rsidRDefault="00C3673C" w:rsidP="00952993">
      <w:pPr>
        <w:shd w:val="clear" w:color="auto" w:fill="FFFFFF"/>
        <w:spacing w:before="100" w:beforeAutospacing="1" w:after="100" w:afterAutospacing="1" w:line="240" w:lineRule="auto"/>
        <w:ind w:left="51" w:right="11" w:firstLine="5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К основным полномочиям органов местного самоуправления от</w:t>
      </w:r>
      <w:r w:rsidR="00952993">
        <w:rPr>
          <w:rFonts w:ascii="Times New Roman" w:hAnsi="Times New Roman"/>
          <w:sz w:val="24"/>
          <w:szCs w:val="24"/>
          <w:lang w:eastAsia="ru-RU"/>
        </w:rPr>
        <w:t xml:space="preserve">носительно деятельности </w:t>
      </w:r>
      <w:r w:rsidRPr="00C3673C">
        <w:rPr>
          <w:rFonts w:ascii="Times New Roman" w:hAnsi="Times New Roman"/>
          <w:sz w:val="24"/>
          <w:szCs w:val="24"/>
          <w:lang w:eastAsia="ru-RU"/>
        </w:rPr>
        <w:t xml:space="preserve"> Общественного совета относятся:</w:t>
      </w:r>
    </w:p>
    <w:p w:rsidR="00C3673C" w:rsidRPr="00C3673C" w:rsidRDefault="00952993" w:rsidP="009529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right="1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предоставление права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членам Общественного совета участвовать в обсуждении вопросов, затрагивающих интересы жителей подведомственных территорий на заседаниях совета депутатов, совещаниях, проводимых администрацией; </w:t>
      </w:r>
    </w:p>
    <w:p w:rsidR="00C3673C" w:rsidRPr="00C3673C" w:rsidRDefault="00C3673C" w:rsidP="009529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 xml:space="preserve">оказание организационной, методической, </w:t>
      </w:r>
      <w:r w:rsidR="00952993">
        <w:rPr>
          <w:rFonts w:ascii="Times New Roman" w:hAnsi="Times New Roman"/>
          <w:sz w:val="24"/>
          <w:szCs w:val="24"/>
          <w:lang w:eastAsia="ru-RU"/>
        </w:rPr>
        <w:t xml:space="preserve">информационной помощи </w:t>
      </w:r>
      <w:r w:rsidRPr="00C3673C">
        <w:rPr>
          <w:rFonts w:ascii="Times New Roman" w:hAnsi="Times New Roman"/>
          <w:sz w:val="24"/>
          <w:szCs w:val="24"/>
          <w:lang w:eastAsia="ru-RU"/>
        </w:rPr>
        <w:t>Общественному совету;</w:t>
      </w:r>
    </w:p>
    <w:p w:rsidR="00C3673C" w:rsidRPr="00C3673C" w:rsidRDefault="00C3673C" w:rsidP="009529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right="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содействие выполнению решений собрания (конференции) граждан, принятых в пределах их компетенции;</w:t>
      </w:r>
    </w:p>
    <w:p w:rsidR="00C3673C" w:rsidRPr="00C3673C" w:rsidRDefault="00C3673C" w:rsidP="009529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учет мнения населения, обозначенного собранием (конференцией) граждан;</w:t>
      </w:r>
    </w:p>
    <w:p w:rsidR="00C3673C" w:rsidRPr="00C3673C" w:rsidRDefault="00C3673C" w:rsidP="0095299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673C" w:rsidRPr="00952993" w:rsidRDefault="00C3673C" w:rsidP="00282022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99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избрания и </w:t>
      </w:r>
      <w:r w:rsidR="00952993" w:rsidRPr="0095299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прекращения полномочий </w:t>
      </w:r>
      <w:r w:rsidRPr="0095299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Общественного совета</w:t>
      </w:r>
      <w:r w:rsidR="0095299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3778D9" w:rsidRDefault="00952993" w:rsidP="009529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6A66A8">
        <w:rPr>
          <w:rFonts w:ascii="Times New Roman" w:hAnsi="Times New Roman"/>
          <w:sz w:val="24"/>
          <w:szCs w:val="24"/>
          <w:lang w:eastAsia="ru-RU"/>
        </w:rPr>
        <w:t>Общественный совет избирае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тся сроком на 5 лет</w:t>
      </w:r>
    </w:p>
    <w:p w:rsidR="00C3673C" w:rsidRPr="00C3673C" w:rsidRDefault="003778D9" w:rsidP="003778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Количество членов Общественного совета  и принципы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представительства населения части территории административного центра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членами общественного совета определяются представительным органом поселения. Один член общественного совета может представлять жителей своего подъезда, многоквартирного жилого дома или улицы.</w:t>
      </w:r>
    </w:p>
    <w:p w:rsidR="00C3673C" w:rsidRPr="00C3673C" w:rsidRDefault="003778D9" w:rsidP="00861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6171E">
        <w:rPr>
          <w:rFonts w:ascii="Times New Roman" w:hAnsi="Times New Roman"/>
          <w:sz w:val="24"/>
          <w:szCs w:val="24"/>
          <w:lang w:eastAsia="ru-RU"/>
        </w:rPr>
        <w:t>Части территории административного центра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, на кото</w:t>
      </w:r>
      <w:r w:rsidR="0086171E">
        <w:rPr>
          <w:rFonts w:ascii="Times New Roman" w:hAnsi="Times New Roman"/>
          <w:sz w:val="24"/>
          <w:szCs w:val="24"/>
          <w:lang w:eastAsia="ru-RU"/>
        </w:rPr>
        <w:t>рой Общественный совет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осуществляет свою деятельность, количество члено</w:t>
      </w:r>
      <w:r w:rsidR="0086171E">
        <w:rPr>
          <w:rFonts w:ascii="Times New Roman" w:hAnsi="Times New Roman"/>
          <w:sz w:val="24"/>
          <w:szCs w:val="24"/>
          <w:lang w:eastAsia="ru-RU"/>
        </w:rPr>
        <w:t>в Общественного совета определяю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86171E">
        <w:rPr>
          <w:rFonts w:ascii="Times New Roman" w:hAnsi="Times New Roman"/>
          <w:sz w:val="24"/>
          <w:szCs w:val="24"/>
          <w:lang w:eastAsia="ru-RU"/>
        </w:rPr>
        <w:t xml:space="preserve">решением совета депутатов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в соответствии с приложением №1 настоящего Положения.</w:t>
      </w:r>
    </w:p>
    <w:p w:rsidR="00C3673C" w:rsidRPr="00C3673C" w:rsidRDefault="003778D9" w:rsidP="003778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Собрание (конференция) граждан проводится в соответствии с Положением о порядке назначения и проведения собрания граждан, конференции (собрания делегатов) на территории </w:t>
      </w:r>
      <w:proofErr w:type="spellStart"/>
      <w:r w:rsidR="00C3673C" w:rsidRPr="00C3673C">
        <w:rPr>
          <w:rFonts w:ascii="Times New Roman" w:hAnsi="Times New Roman"/>
          <w:sz w:val="24"/>
          <w:szCs w:val="24"/>
          <w:lang w:eastAsia="ru-RU"/>
        </w:rPr>
        <w:t>Торковичского</w:t>
      </w:r>
      <w:proofErr w:type="spellEnd"/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утвержденным решением совета депутатов </w:t>
      </w:r>
      <w:proofErr w:type="spellStart"/>
      <w:r w:rsidR="00C3673C" w:rsidRPr="00C3673C">
        <w:rPr>
          <w:rFonts w:ascii="Times New Roman" w:hAnsi="Times New Roman"/>
          <w:sz w:val="24"/>
          <w:szCs w:val="24"/>
          <w:lang w:eastAsia="ru-RU"/>
        </w:rPr>
        <w:t>Торковичского</w:t>
      </w:r>
      <w:proofErr w:type="spellEnd"/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13.05.2013 г. № 138.</w:t>
      </w:r>
      <w:r w:rsidR="00C3673C" w:rsidRPr="00C3673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C3673C" w:rsidRPr="00C3673C" w:rsidRDefault="00FF73B8" w:rsidP="00FF73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Полномочия Общественного совета прекращаются досрочно в случае:</w:t>
      </w:r>
    </w:p>
    <w:p w:rsidR="00C3673C" w:rsidRPr="00C3673C" w:rsidRDefault="00FF73B8" w:rsidP="00FF73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нарушения действующего законодательства;</w:t>
      </w:r>
    </w:p>
    <w:p w:rsidR="00C3673C" w:rsidRPr="00C3673C" w:rsidRDefault="00FF73B8" w:rsidP="00FF73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нарушения Устава </w:t>
      </w:r>
      <w:proofErr w:type="spellStart"/>
      <w:r w:rsidR="00C3673C" w:rsidRPr="00C3673C">
        <w:rPr>
          <w:rFonts w:ascii="Times New Roman" w:hAnsi="Times New Roman"/>
          <w:sz w:val="24"/>
          <w:szCs w:val="24"/>
          <w:lang w:eastAsia="ru-RU"/>
        </w:rPr>
        <w:t>Торковичского</w:t>
      </w:r>
      <w:proofErr w:type="spellEnd"/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C3673C" w:rsidRPr="00C3673C" w:rsidRDefault="00FF73B8" w:rsidP="00FF73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невыполнения требований муниципальных правовых актов;</w:t>
      </w:r>
    </w:p>
    <w:p w:rsidR="00C3673C" w:rsidRPr="00C3673C" w:rsidRDefault="00FF73B8" w:rsidP="00FF73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утраты доверия населения, выразившегося в решении собрания (конференции) граждан об утрате доверия Общественному совету.</w:t>
      </w:r>
    </w:p>
    <w:p w:rsidR="00FF73B8" w:rsidRDefault="00FF73B8" w:rsidP="00FF73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673C" w:rsidRPr="00C3673C" w:rsidRDefault="00C3673C" w:rsidP="00FF73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Решение о досрочном прекращении полномочий Общественного совета принимается собранием (конференцией) граждан.</w:t>
      </w:r>
    </w:p>
    <w:p w:rsidR="00C3673C" w:rsidRPr="00C3673C" w:rsidRDefault="00FF73B8" w:rsidP="00FF73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Полномочия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члена Общественного совета прекращаются досрочно в случае:</w:t>
      </w:r>
    </w:p>
    <w:p w:rsidR="00C3673C" w:rsidRPr="00C3673C" w:rsidRDefault="00FF73B8" w:rsidP="00AB78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1.сложения полномочий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члена Общественного совета на основании личного заявления;</w:t>
      </w:r>
    </w:p>
    <w:p w:rsidR="00C3673C" w:rsidRPr="00C3673C" w:rsidRDefault="00FF73B8" w:rsidP="00AB78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систематического неисполнения своих обязанностей; </w:t>
      </w:r>
    </w:p>
    <w:p w:rsidR="00C3673C" w:rsidRPr="00C3673C" w:rsidRDefault="00FF73B8" w:rsidP="00AB78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отзыва избирателями;</w:t>
      </w:r>
    </w:p>
    <w:p w:rsidR="00C3673C" w:rsidRPr="00C3673C" w:rsidRDefault="00FF73B8" w:rsidP="00AB78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переезда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члена Общественного совета на постоянное место жительства за пределы части территории поселения, на которой осуществляется их деятельность;</w:t>
      </w:r>
    </w:p>
    <w:p w:rsidR="00C3673C" w:rsidRPr="00C3673C" w:rsidRDefault="00AB784C" w:rsidP="00AB7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вступления в законную силу обвинительного приго</w:t>
      </w:r>
      <w:r w:rsidR="00FF73B8">
        <w:rPr>
          <w:rFonts w:ascii="Times New Roman" w:hAnsi="Times New Roman"/>
          <w:sz w:val="24"/>
          <w:szCs w:val="24"/>
          <w:lang w:eastAsia="ru-RU"/>
        </w:rPr>
        <w:t xml:space="preserve">вора суда в отношении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члена Общественного совета;</w:t>
      </w:r>
    </w:p>
    <w:p w:rsidR="00C3673C" w:rsidRPr="00FF73B8" w:rsidRDefault="00FF73B8" w:rsidP="00AB78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C3673C" w:rsidRPr="00FF73B8">
        <w:rPr>
          <w:rFonts w:ascii="Times New Roman" w:hAnsi="Times New Roman"/>
          <w:sz w:val="24"/>
          <w:szCs w:val="24"/>
          <w:lang w:eastAsia="ru-RU"/>
        </w:rPr>
        <w:t>прекращения гражданства Российской Федерации;</w:t>
      </w:r>
    </w:p>
    <w:p w:rsidR="00C3673C" w:rsidRPr="00C3673C" w:rsidRDefault="00FF73B8" w:rsidP="00AB78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признания </w:t>
      </w:r>
      <w:proofErr w:type="gramStart"/>
      <w:r w:rsidR="00C3673C" w:rsidRPr="00C3673C">
        <w:rPr>
          <w:rFonts w:ascii="Times New Roman" w:hAnsi="Times New Roman"/>
          <w:sz w:val="24"/>
          <w:szCs w:val="24"/>
          <w:lang w:eastAsia="ru-RU"/>
        </w:rPr>
        <w:t>недееспособным</w:t>
      </w:r>
      <w:proofErr w:type="gramEnd"/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по решению суда;</w:t>
      </w:r>
    </w:p>
    <w:p w:rsidR="00C3673C" w:rsidRPr="00C3673C" w:rsidRDefault="00FF73B8" w:rsidP="00AB78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</w:t>
      </w:r>
      <w:r w:rsidR="008B14BF">
        <w:rPr>
          <w:rFonts w:ascii="Times New Roman" w:hAnsi="Times New Roman"/>
          <w:sz w:val="24"/>
          <w:szCs w:val="24"/>
          <w:lang w:eastAsia="ru-RU"/>
        </w:rPr>
        <w:t xml:space="preserve">смерти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члена Общественного совета.</w:t>
      </w:r>
    </w:p>
    <w:p w:rsidR="00C3673C" w:rsidRPr="00C3673C" w:rsidRDefault="00C3673C" w:rsidP="00AB7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 xml:space="preserve">Решение о досрочном </w:t>
      </w:r>
      <w:r w:rsidR="00FF73B8">
        <w:rPr>
          <w:rFonts w:ascii="Times New Roman" w:hAnsi="Times New Roman"/>
          <w:sz w:val="24"/>
          <w:szCs w:val="24"/>
          <w:lang w:eastAsia="ru-RU"/>
        </w:rPr>
        <w:t>прекращении полномочий</w:t>
      </w:r>
      <w:r w:rsidRPr="00C3673C">
        <w:rPr>
          <w:rFonts w:ascii="Times New Roman" w:hAnsi="Times New Roman"/>
          <w:sz w:val="24"/>
          <w:szCs w:val="24"/>
          <w:lang w:eastAsia="ru-RU"/>
        </w:rPr>
        <w:t xml:space="preserve"> члена Общественного совета принимается собранием (конференцией) граждан.</w:t>
      </w:r>
    </w:p>
    <w:p w:rsidR="00C3673C" w:rsidRPr="00C3673C" w:rsidRDefault="00FF73B8" w:rsidP="00FF73B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Досрочное переизбрание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Общественного совета</w:t>
      </w:r>
      <w:r w:rsidR="00AB784C">
        <w:rPr>
          <w:rFonts w:ascii="Times New Roman" w:hAnsi="Times New Roman"/>
          <w:sz w:val="24"/>
          <w:szCs w:val="24"/>
          <w:lang w:eastAsia="ru-RU"/>
        </w:rPr>
        <w:t>,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члена Общественного совета производится в порядке, предусмотренном для их избрания. </w:t>
      </w:r>
    </w:p>
    <w:p w:rsidR="00C3673C" w:rsidRPr="00C3673C" w:rsidRDefault="00FF73B8" w:rsidP="00FF73B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В связи с утратой доверия из-за систематического неисполнения своих обязанностей или грубого нарушения действующего законодательства, д</w:t>
      </w:r>
      <w:r>
        <w:rPr>
          <w:rFonts w:ascii="Times New Roman" w:hAnsi="Times New Roman"/>
          <w:sz w:val="24"/>
          <w:szCs w:val="24"/>
          <w:lang w:eastAsia="ru-RU"/>
        </w:rPr>
        <w:t xml:space="preserve">осрочное переизбрание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члена Общественного совета может быть инициировано жителями или органами местного самоуправления поселения. </w:t>
      </w:r>
    </w:p>
    <w:p w:rsidR="00C3673C" w:rsidRDefault="00FF73B8" w:rsidP="00FF73B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Ч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лен</w:t>
      </w:r>
      <w:r w:rsidR="00B971A6">
        <w:rPr>
          <w:rFonts w:ascii="Times New Roman" w:hAnsi="Times New Roman"/>
          <w:sz w:val="24"/>
          <w:szCs w:val="24"/>
          <w:lang w:eastAsia="ru-RU"/>
        </w:rPr>
        <w:t xml:space="preserve"> Общественного совета считается досрочно переизбранным, если за его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переизбрание проголосовало не менее двух третей присутствующих на собрании (конференции) граждан.</w:t>
      </w:r>
    </w:p>
    <w:p w:rsidR="00715A57" w:rsidRPr="00C3673C" w:rsidRDefault="00715A57" w:rsidP="00FF73B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673C" w:rsidRPr="00C3673C" w:rsidRDefault="00FF73B8" w:rsidP="00282022">
      <w:pPr>
        <w:numPr>
          <w:ilvl w:val="0"/>
          <w:numId w:val="27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Ответственность </w:t>
      </w:r>
      <w:r w:rsidR="00C3673C" w:rsidRPr="00C367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Общественного совета</w:t>
      </w:r>
    </w:p>
    <w:p w:rsidR="00C3673C" w:rsidRPr="00C3673C" w:rsidRDefault="00282022" w:rsidP="0028202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Ответственность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Общественного совета перед населением, советом депутатов </w:t>
      </w:r>
      <w:proofErr w:type="spellStart"/>
      <w:r w:rsidR="00C3673C" w:rsidRPr="00C3673C">
        <w:rPr>
          <w:rFonts w:ascii="Times New Roman" w:hAnsi="Times New Roman"/>
          <w:sz w:val="24"/>
          <w:szCs w:val="24"/>
          <w:lang w:eastAsia="ru-RU"/>
        </w:rPr>
        <w:t>Торковичского</w:t>
      </w:r>
      <w:proofErr w:type="spellEnd"/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администрацией, наступает в случае нарушения действующего законодательства, Устава </w:t>
      </w:r>
      <w:proofErr w:type="spellStart"/>
      <w:r w:rsidR="00C3673C" w:rsidRPr="00C3673C">
        <w:rPr>
          <w:rFonts w:ascii="Times New Roman" w:hAnsi="Times New Roman"/>
          <w:sz w:val="24"/>
          <w:szCs w:val="24"/>
          <w:lang w:eastAsia="ru-RU"/>
        </w:rPr>
        <w:t>Торковичского</w:t>
      </w:r>
      <w:proofErr w:type="spellEnd"/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настоящего Положения, невыполнения муниципальных правовых актов </w:t>
      </w:r>
      <w:proofErr w:type="spellStart"/>
      <w:r w:rsidR="00C3673C" w:rsidRPr="00C3673C">
        <w:rPr>
          <w:rFonts w:ascii="Times New Roman" w:hAnsi="Times New Roman"/>
          <w:sz w:val="24"/>
          <w:szCs w:val="24"/>
          <w:lang w:eastAsia="ru-RU"/>
        </w:rPr>
        <w:t>Торковичского</w:t>
      </w:r>
      <w:proofErr w:type="spellEnd"/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</w:t>
      </w:r>
      <w:proofErr w:type="spellStart"/>
      <w:r w:rsidR="00C3673C" w:rsidRPr="00C3673C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 либо утраты ими доверия со стороны жителей.</w:t>
      </w:r>
    </w:p>
    <w:p w:rsidR="00C3673C" w:rsidRPr="00C3673C" w:rsidRDefault="00C3673C" w:rsidP="00C3673C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673C" w:rsidRPr="00C3673C" w:rsidRDefault="00C3673C" w:rsidP="00C3673C">
      <w:pPr>
        <w:numPr>
          <w:ilvl w:val="0"/>
          <w:numId w:val="28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3673C">
        <w:rPr>
          <w:rFonts w:ascii="Times New Roman" w:hAnsi="Times New Roman"/>
          <w:b/>
          <w:bCs/>
          <w:sz w:val="24"/>
          <w:szCs w:val="24"/>
          <w:lang w:eastAsia="ru-RU"/>
        </w:rPr>
        <w:t>Ко</w:t>
      </w:r>
      <w:r w:rsidR="008B14BF">
        <w:rPr>
          <w:rFonts w:ascii="Times New Roman" w:hAnsi="Times New Roman"/>
          <w:b/>
          <w:bCs/>
          <w:sz w:val="24"/>
          <w:szCs w:val="24"/>
          <w:lang w:eastAsia="ru-RU"/>
        </w:rPr>
        <w:t>нтроль за</w:t>
      </w:r>
      <w:proofErr w:type="gramEnd"/>
      <w:r w:rsidR="008B14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деятельностью </w:t>
      </w:r>
      <w:r w:rsidRPr="00C367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Общественного совета, членов Общественного совета</w:t>
      </w:r>
    </w:p>
    <w:p w:rsidR="00C3673C" w:rsidRPr="00C3673C" w:rsidRDefault="00581339" w:rsidP="0058133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деятельностью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Общественного совета, членов Общественного совета осуществляется путем заслушивания их ежегодных отчетов на собраниях (конференциях) граждан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3673C" w:rsidRDefault="00581339" w:rsidP="0058133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Работа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Общественного совета, членов Общественного совета признается участниками собрания (конференции) удовлетворительной либо не</w:t>
      </w:r>
      <w:r>
        <w:rPr>
          <w:rFonts w:ascii="Times New Roman" w:hAnsi="Times New Roman"/>
          <w:sz w:val="24"/>
          <w:szCs w:val="24"/>
          <w:lang w:eastAsia="ru-RU"/>
        </w:rPr>
        <w:t xml:space="preserve">удовлетворительной. Если 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Общественный совет, члены Общественного совета за свою работу получили неудовлетворительную оценку, то собрание (конференция) вправе поставить вопрос об их досрочном переизбрании, либо дать срок для устранения выявленных недостатков. Процедура д</w:t>
      </w:r>
      <w:r w:rsidR="00896F80">
        <w:rPr>
          <w:rFonts w:ascii="Times New Roman" w:hAnsi="Times New Roman"/>
          <w:sz w:val="24"/>
          <w:szCs w:val="24"/>
          <w:lang w:eastAsia="ru-RU"/>
        </w:rPr>
        <w:t>осрочного переизбрания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 xml:space="preserve"> Общественного совета, членов Общественного совета производи</w:t>
      </w:r>
      <w:r>
        <w:rPr>
          <w:rFonts w:ascii="Times New Roman" w:hAnsi="Times New Roman"/>
          <w:sz w:val="24"/>
          <w:szCs w:val="24"/>
          <w:lang w:eastAsia="ru-RU"/>
        </w:rPr>
        <w:t>тся в соответствии с пунктом 6</w:t>
      </w:r>
      <w:r w:rsidR="00C3673C" w:rsidRPr="00C3673C">
        <w:rPr>
          <w:rFonts w:ascii="Times New Roman" w:hAnsi="Times New Roman"/>
          <w:sz w:val="24"/>
          <w:szCs w:val="24"/>
          <w:lang w:eastAsia="ru-RU"/>
        </w:rPr>
        <w:t>. настоящего Положения.</w:t>
      </w:r>
    </w:p>
    <w:p w:rsidR="00581339" w:rsidRPr="00C3673C" w:rsidRDefault="00581339" w:rsidP="0058133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</w:t>
      </w:r>
      <w:r w:rsidR="00B971A6">
        <w:rPr>
          <w:rFonts w:ascii="Times New Roman" w:hAnsi="Times New Roman"/>
          <w:sz w:val="24"/>
          <w:szCs w:val="24"/>
          <w:lang w:eastAsia="ru-RU"/>
        </w:rPr>
        <w:t xml:space="preserve"> за</w:t>
      </w:r>
      <w:proofErr w:type="gramEnd"/>
      <w:r w:rsidR="00B971A6">
        <w:rPr>
          <w:rFonts w:ascii="Times New Roman" w:hAnsi="Times New Roman"/>
          <w:sz w:val="24"/>
          <w:szCs w:val="24"/>
          <w:lang w:eastAsia="ru-RU"/>
        </w:rPr>
        <w:t xml:space="preserve"> соответствием деятельности О</w:t>
      </w:r>
      <w:r>
        <w:rPr>
          <w:rFonts w:ascii="Times New Roman" w:hAnsi="Times New Roman"/>
          <w:sz w:val="24"/>
          <w:szCs w:val="24"/>
          <w:lang w:eastAsia="ru-RU"/>
        </w:rPr>
        <w:t>бщественного совета, председателя действующему законодательству, муниципальным правовым актам осуществляют органы местного самоуправления поселения</w:t>
      </w:r>
      <w:r w:rsidR="00B971A6">
        <w:rPr>
          <w:rFonts w:ascii="Times New Roman" w:hAnsi="Times New Roman"/>
          <w:sz w:val="24"/>
          <w:szCs w:val="24"/>
          <w:lang w:eastAsia="ru-RU"/>
        </w:rPr>
        <w:t>.</w:t>
      </w:r>
    </w:p>
    <w:p w:rsidR="00815C97" w:rsidRDefault="00DA37A5" w:rsidP="00715A57">
      <w:pPr>
        <w:pageBreakBefore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="00815C97" w:rsidRPr="00C3673C">
        <w:rPr>
          <w:rFonts w:ascii="Times New Roman" w:hAnsi="Times New Roman"/>
          <w:sz w:val="24"/>
          <w:szCs w:val="24"/>
          <w:lang w:eastAsia="ru-RU"/>
        </w:rPr>
        <w:t>УТВЕРЖДЕНО</w:t>
      </w:r>
    </w:p>
    <w:p w:rsidR="00815C97" w:rsidRPr="00C3673C" w:rsidRDefault="00A926E3" w:rsidP="00715A5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815C97" w:rsidRPr="00C3673C">
        <w:rPr>
          <w:rFonts w:ascii="Times New Roman" w:hAnsi="Times New Roman"/>
          <w:sz w:val="24"/>
          <w:szCs w:val="24"/>
          <w:lang w:eastAsia="ru-RU"/>
        </w:rPr>
        <w:t>решением совета депутатов</w:t>
      </w:r>
    </w:p>
    <w:p w:rsidR="00815C97" w:rsidRPr="00C3673C" w:rsidRDefault="00815C97" w:rsidP="00715A57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3673C">
        <w:rPr>
          <w:rFonts w:ascii="Times New Roman" w:hAnsi="Times New Roman"/>
          <w:sz w:val="24"/>
          <w:szCs w:val="24"/>
          <w:lang w:eastAsia="ru-RU"/>
        </w:rPr>
        <w:t>Торковичского</w:t>
      </w:r>
      <w:proofErr w:type="spellEnd"/>
      <w:r w:rsidRPr="00C3673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815C97" w:rsidRPr="00C3673C" w:rsidRDefault="00B710B9" w:rsidP="00715A57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30</w:t>
      </w:r>
      <w:r w:rsidR="00815C97">
        <w:rPr>
          <w:rFonts w:ascii="Times New Roman" w:hAnsi="Times New Roman"/>
          <w:sz w:val="24"/>
          <w:szCs w:val="24"/>
          <w:lang w:eastAsia="ru-RU"/>
        </w:rPr>
        <w:t xml:space="preserve">.07.2015 г. № </w:t>
      </w:r>
      <w:r w:rsidR="00CD6C50">
        <w:rPr>
          <w:rFonts w:ascii="Times New Roman" w:hAnsi="Times New Roman"/>
          <w:sz w:val="24"/>
          <w:szCs w:val="24"/>
          <w:lang w:eastAsia="ru-RU"/>
        </w:rPr>
        <w:t>41</w:t>
      </w:r>
    </w:p>
    <w:p w:rsidR="00815C97" w:rsidRPr="00C3673C" w:rsidRDefault="00815C97" w:rsidP="00715A57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(Приложение № 2)</w:t>
      </w:r>
    </w:p>
    <w:p w:rsidR="005104A9" w:rsidRDefault="000870AD" w:rsidP="000870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5104A9" w:rsidRDefault="005104A9" w:rsidP="000870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5C97" w:rsidRDefault="005104A9" w:rsidP="000870A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815C97" w:rsidRPr="008F544B">
        <w:rPr>
          <w:rFonts w:ascii="Times New Roman" w:hAnsi="Times New Roman"/>
          <w:b/>
          <w:bCs/>
          <w:sz w:val="24"/>
          <w:szCs w:val="24"/>
          <w:lang w:eastAsia="ru-RU"/>
        </w:rPr>
        <w:t>ПЕРЕЧЕНЬ</w:t>
      </w:r>
    </w:p>
    <w:p w:rsidR="00FD0184" w:rsidRPr="008F544B" w:rsidRDefault="00EA1B3B" w:rsidP="000870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ч</w:t>
      </w:r>
      <w:r w:rsidR="00FD0184">
        <w:rPr>
          <w:rFonts w:ascii="Times New Roman" w:hAnsi="Times New Roman"/>
          <w:b/>
          <w:bCs/>
          <w:sz w:val="24"/>
          <w:szCs w:val="24"/>
          <w:lang w:eastAsia="ru-RU"/>
        </w:rPr>
        <w:t>астей территории поселка Торковичи с указанием улиц, на которых осуществляет свою деятельность Общественный совет, количеством зарегистрированных граждан и нормой представительства в Общественном совете.</w:t>
      </w:r>
    </w:p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959"/>
        <w:gridCol w:w="5953"/>
        <w:gridCol w:w="1134"/>
        <w:gridCol w:w="1525"/>
      </w:tblGrid>
      <w:tr w:rsidR="00342430" w:rsidTr="00A926E3">
        <w:tc>
          <w:tcPr>
            <w:tcW w:w="959" w:type="dxa"/>
            <w:vAlign w:val="center"/>
          </w:tcPr>
          <w:p w:rsidR="00A926E3" w:rsidRDefault="00A926E3" w:rsidP="00A926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№№ частей</w:t>
            </w:r>
          </w:p>
          <w:p w:rsidR="00342430" w:rsidRDefault="00A926E3" w:rsidP="00A926E3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5953" w:type="dxa"/>
            <w:vAlign w:val="center"/>
          </w:tcPr>
          <w:p w:rsidR="00A926E3" w:rsidRDefault="00A926E3" w:rsidP="00A926E3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049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улиц, входящих в часть территории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42430" w:rsidRDefault="00342430" w:rsidP="00A926E3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2430" w:rsidRDefault="00A926E3" w:rsidP="00A926E3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544B">
              <w:rPr>
                <w:rFonts w:ascii="Times New Roman" w:hAnsi="Times New Roman"/>
                <w:sz w:val="24"/>
                <w:szCs w:val="24"/>
                <w:lang w:eastAsia="ru-RU"/>
              </w:rPr>
              <w:t>Норма представительства в Общественном совете</w:t>
            </w:r>
          </w:p>
        </w:tc>
        <w:tc>
          <w:tcPr>
            <w:tcW w:w="1525" w:type="dxa"/>
          </w:tcPr>
          <w:p w:rsidR="00A926E3" w:rsidRPr="008F544B" w:rsidRDefault="00A926E3" w:rsidP="00A926E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44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A926E3" w:rsidRPr="008F544B" w:rsidRDefault="00A926E3" w:rsidP="00A926E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44B"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зарегистрированных</w:t>
            </w:r>
          </w:p>
          <w:p w:rsidR="00342430" w:rsidRDefault="00A926E3" w:rsidP="00A926E3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544B">
              <w:rPr>
                <w:rFonts w:ascii="Times New Roman" w:hAnsi="Times New Roman"/>
                <w:sz w:val="24"/>
                <w:szCs w:val="24"/>
                <w:lang w:eastAsia="ru-RU"/>
              </w:rPr>
              <w:t>граждан</w:t>
            </w:r>
          </w:p>
        </w:tc>
      </w:tr>
      <w:tr w:rsidR="00342430" w:rsidRPr="00356B72" w:rsidTr="00A926E3">
        <w:tc>
          <w:tcPr>
            <w:tcW w:w="959" w:type="dxa"/>
          </w:tcPr>
          <w:p w:rsidR="00342430" w:rsidRPr="00356B72" w:rsidRDefault="00A926E3" w:rsidP="00A926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</w:tcPr>
          <w:p w:rsidR="00342430" w:rsidRPr="00EA1D40" w:rsidRDefault="00356B72" w:rsidP="00EA1D40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6B72">
              <w:rPr>
                <w:rFonts w:ascii="Times New Roman" w:hAnsi="Times New Roman"/>
                <w:sz w:val="24"/>
                <w:szCs w:val="24"/>
              </w:rPr>
              <w:t xml:space="preserve">Ул.1-гоМая, </w:t>
            </w:r>
            <w:proofErr w:type="spellStart"/>
            <w:r w:rsidRPr="00356B7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56B72">
              <w:rPr>
                <w:rFonts w:ascii="Times New Roman" w:hAnsi="Times New Roman"/>
                <w:sz w:val="24"/>
                <w:szCs w:val="24"/>
              </w:rPr>
              <w:t>.</w:t>
            </w:r>
            <w:r w:rsidR="00A926E3" w:rsidRPr="00356B7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A926E3" w:rsidRPr="00356B72">
              <w:rPr>
                <w:rFonts w:ascii="Times New Roman" w:hAnsi="Times New Roman"/>
                <w:sz w:val="24"/>
                <w:szCs w:val="24"/>
              </w:rPr>
              <w:t>есная</w:t>
            </w:r>
            <w:proofErr w:type="spellEnd"/>
            <w:r w:rsidRPr="00356B72">
              <w:rPr>
                <w:rFonts w:ascii="Times New Roman" w:hAnsi="Times New Roman"/>
                <w:sz w:val="24"/>
                <w:szCs w:val="24"/>
              </w:rPr>
              <w:t>, ул. Мира, ул.</w:t>
            </w:r>
            <w:r w:rsidR="00EA1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B72">
              <w:rPr>
                <w:rFonts w:ascii="Times New Roman" w:hAnsi="Times New Roman"/>
                <w:sz w:val="24"/>
                <w:szCs w:val="24"/>
              </w:rPr>
              <w:t>Дудоровская</w:t>
            </w:r>
            <w:proofErr w:type="spellEnd"/>
            <w:r w:rsidR="00A926E3" w:rsidRPr="00356B72">
              <w:rPr>
                <w:rFonts w:ascii="Times New Roman" w:hAnsi="Times New Roman"/>
                <w:sz w:val="24"/>
                <w:szCs w:val="24"/>
              </w:rPr>
              <w:t>, ул. Набережная (дома - №№</w:t>
            </w:r>
            <w:r w:rsidR="00A926E3" w:rsidRPr="00356B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1,2,3,4,)</w:t>
            </w:r>
            <w:r w:rsidR="00A926E3" w:rsidRPr="00356B7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926E3"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>, ул.</w:t>
            </w:r>
            <w:r w:rsidR="00EA1D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26E3"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>Советск</w:t>
            </w:r>
            <w:r w:rsidR="00EA1D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ая, ул. </w:t>
            </w:r>
            <w:proofErr w:type="spellStart"/>
            <w:r w:rsidR="00EA1D40" w:rsidRPr="00EA1D40">
              <w:rPr>
                <w:rFonts w:ascii="Times New Roman" w:hAnsi="Times New Roman"/>
              </w:rPr>
              <w:t>Озерная,ул.Глухая,ул.</w:t>
            </w:r>
            <w:r w:rsidR="00A926E3" w:rsidRPr="00EA1D40">
              <w:rPr>
                <w:rFonts w:ascii="Times New Roman" w:hAnsi="Times New Roman"/>
              </w:rPr>
              <w:t>Луговая</w:t>
            </w:r>
            <w:proofErr w:type="spellEnd"/>
            <w:r w:rsidR="00EA1D40" w:rsidRPr="00EA1D40">
              <w:rPr>
                <w:rFonts w:ascii="Times New Roman" w:hAnsi="Times New Roman"/>
              </w:rPr>
              <w:t xml:space="preserve">, </w:t>
            </w:r>
            <w:r w:rsidR="00A926E3" w:rsidRPr="00EA1D40">
              <w:rPr>
                <w:rFonts w:ascii="Times New Roman" w:hAnsi="Times New Roman"/>
              </w:rPr>
              <w:t>ул. 1-я Железнодорожная дом 7а.</w:t>
            </w:r>
          </w:p>
        </w:tc>
        <w:tc>
          <w:tcPr>
            <w:tcW w:w="1134" w:type="dxa"/>
          </w:tcPr>
          <w:p w:rsidR="00FA3A5A" w:rsidRPr="00356B72" w:rsidRDefault="00FA3A5A" w:rsidP="003424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42430" w:rsidRPr="00356B72" w:rsidRDefault="00FA3A5A" w:rsidP="003424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6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1</w:t>
            </w:r>
          </w:p>
          <w:p w:rsidR="00FA3A5A" w:rsidRPr="00356B72" w:rsidRDefault="00FA3A5A" w:rsidP="003424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42430" w:rsidRPr="00356B72" w:rsidRDefault="00342430" w:rsidP="003424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A3A5A" w:rsidRPr="00356B72" w:rsidRDefault="000870AD" w:rsidP="003424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6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F831C9" w:rsidRPr="00356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362</w:t>
            </w:r>
          </w:p>
        </w:tc>
      </w:tr>
      <w:tr w:rsidR="00342430" w:rsidRPr="00356B72" w:rsidTr="00A926E3">
        <w:tc>
          <w:tcPr>
            <w:tcW w:w="959" w:type="dxa"/>
          </w:tcPr>
          <w:p w:rsidR="00342430" w:rsidRPr="00356B72" w:rsidRDefault="00A926E3" w:rsidP="00A926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</w:tcPr>
          <w:p w:rsidR="00342430" w:rsidRPr="00356B72" w:rsidRDefault="00A926E3" w:rsidP="003424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Кирпичная, ул. Круговая, ул. Торговая (дома - 20,20а,13,18), пер. Болотный, ул. Пролетарская, пер. Горького, пер. Тихий, ул. Кузнечная, ул. Труда, пер. Ореховый, </w:t>
            </w:r>
            <w:r w:rsidR="00F831C9"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1-я Железнодорожная, </w:t>
            </w:r>
            <w:r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>ул. 2-я Железнодорожная, ул. 3-я Железнодорожная</w:t>
            </w:r>
            <w:r w:rsidR="00F831C9"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>, ул. Станционная.</w:t>
            </w:r>
            <w:proofErr w:type="gramEnd"/>
          </w:p>
        </w:tc>
        <w:tc>
          <w:tcPr>
            <w:tcW w:w="1134" w:type="dxa"/>
          </w:tcPr>
          <w:p w:rsidR="00FA3A5A" w:rsidRPr="00356B72" w:rsidRDefault="00FA3A5A" w:rsidP="003424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42430" w:rsidRPr="00356B72" w:rsidRDefault="00FA3A5A" w:rsidP="003424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6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525" w:type="dxa"/>
          </w:tcPr>
          <w:p w:rsidR="00342430" w:rsidRPr="00356B72" w:rsidRDefault="00342430" w:rsidP="003424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870AD" w:rsidRPr="00356B72" w:rsidRDefault="00F831C9" w:rsidP="003424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6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2</w:t>
            </w:r>
            <w:r w:rsidR="00F175DA" w:rsidRPr="00356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342430" w:rsidRPr="00356B72" w:rsidTr="00A926E3">
        <w:tc>
          <w:tcPr>
            <w:tcW w:w="959" w:type="dxa"/>
          </w:tcPr>
          <w:p w:rsidR="00342430" w:rsidRPr="00356B72" w:rsidRDefault="00A926E3" w:rsidP="00A926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3" w:type="dxa"/>
          </w:tcPr>
          <w:p w:rsidR="00342430" w:rsidRPr="00EA1D40" w:rsidRDefault="00A926E3" w:rsidP="00EA1D40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D40">
              <w:rPr>
                <w:rFonts w:ascii="Times New Roman" w:hAnsi="Times New Roman"/>
                <w:sz w:val="24"/>
                <w:szCs w:val="24"/>
                <w:lang w:eastAsia="ru-RU"/>
              </w:rPr>
              <w:t>пер. Торговый, ул. Полевая, ул.1-я Крестьянск</w:t>
            </w:r>
            <w:r w:rsidR="00356B72" w:rsidRPr="00EA1D40">
              <w:rPr>
                <w:rFonts w:ascii="Times New Roman" w:hAnsi="Times New Roman"/>
                <w:sz w:val="24"/>
                <w:szCs w:val="24"/>
                <w:lang w:eastAsia="ru-RU"/>
              </w:rPr>
              <w:t>ая (от ул. А Семеновой до ул. 1-я Крестьянская д.40</w:t>
            </w:r>
            <w:r w:rsidR="00EA1D40" w:rsidRPr="00EA1D40">
              <w:rPr>
                <w:rFonts w:ascii="Times New Roman" w:hAnsi="Times New Roman"/>
                <w:sz w:val="24"/>
                <w:szCs w:val="24"/>
                <w:lang w:eastAsia="ru-RU"/>
              </w:rPr>
              <w:t>), пер. Крестьянский(</w:t>
            </w:r>
            <w:r w:rsidRPr="00EA1D40">
              <w:rPr>
                <w:rFonts w:ascii="Times New Roman" w:hAnsi="Times New Roman"/>
                <w:sz w:val="24"/>
                <w:szCs w:val="24"/>
                <w:lang w:eastAsia="ru-RU"/>
              </w:rPr>
              <w:t>от ул</w:t>
            </w:r>
            <w:r w:rsidR="00356B72" w:rsidRPr="00EA1D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А. Семеновой до </w:t>
            </w:r>
            <w:proofErr w:type="spellStart"/>
            <w:r w:rsidR="00356B72" w:rsidRPr="00EA1D40">
              <w:rPr>
                <w:rFonts w:ascii="Times New Roman" w:hAnsi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="00356B72" w:rsidRPr="00EA1D40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356B72" w:rsidRPr="00EA1D40">
              <w:rPr>
                <w:rFonts w:ascii="Times New Roman" w:hAnsi="Times New Roman"/>
                <w:sz w:val="24"/>
                <w:szCs w:val="24"/>
                <w:lang w:eastAsia="ru-RU"/>
              </w:rPr>
              <w:t>рестьянского</w:t>
            </w:r>
            <w:proofErr w:type="spellEnd"/>
            <w:r w:rsidR="00356B72" w:rsidRPr="00EA1D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дом33</w:t>
            </w:r>
            <w:r w:rsidRPr="00EA1D40">
              <w:rPr>
                <w:rFonts w:ascii="Times New Roman" w:hAnsi="Times New Roman"/>
                <w:sz w:val="24"/>
                <w:szCs w:val="24"/>
                <w:lang w:eastAsia="ru-RU"/>
              </w:rPr>
              <w:t>), ул. 1-я Гражданская, ул. 2-я Гражданская (от ул. Торго</w:t>
            </w:r>
            <w:r w:rsidR="00356B72" w:rsidRPr="00EA1D40">
              <w:rPr>
                <w:rFonts w:ascii="Times New Roman" w:hAnsi="Times New Roman"/>
                <w:sz w:val="24"/>
                <w:szCs w:val="24"/>
                <w:lang w:eastAsia="ru-RU"/>
              </w:rPr>
              <w:t>вая до ул.2-я Гражданская д.39</w:t>
            </w:r>
            <w:r w:rsidRPr="00EA1D40">
              <w:rPr>
                <w:rFonts w:ascii="Times New Roman" w:hAnsi="Times New Roman"/>
                <w:sz w:val="24"/>
                <w:szCs w:val="24"/>
                <w:lang w:eastAsia="ru-RU"/>
              </w:rPr>
              <w:t>), ул. Победы д.9.</w:t>
            </w:r>
          </w:p>
        </w:tc>
        <w:tc>
          <w:tcPr>
            <w:tcW w:w="1134" w:type="dxa"/>
          </w:tcPr>
          <w:p w:rsidR="00FA3A5A" w:rsidRPr="00356B72" w:rsidRDefault="00FA3A5A" w:rsidP="003424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42430" w:rsidRPr="00356B72" w:rsidRDefault="00FA3A5A" w:rsidP="003424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6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525" w:type="dxa"/>
          </w:tcPr>
          <w:p w:rsidR="00342430" w:rsidRPr="00356B72" w:rsidRDefault="00342430" w:rsidP="003424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831C9" w:rsidRPr="00356B72" w:rsidRDefault="00F831C9" w:rsidP="003424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6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F175DA" w:rsidRPr="00356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0B1E3D" w:rsidRPr="00356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A926E3" w:rsidRPr="00356B72" w:rsidTr="00A926E3">
        <w:tc>
          <w:tcPr>
            <w:tcW w:w="959" w:type="dxa"/>
          </w:tcPr>
          <w:p w:rsidR="00A926E3" w:rsidRPr="00356B72" w:rsidRDefault="00A926E3" w:rsidP="00A926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3" w:type="dxa"/>
          </w:tcPr>
          <w:p w:rsidR="00A926E3" w:rsidRPr="00356B72" w:rsidRDefault="00A926E3" w:rsidP="003424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>Ул. Песочная, ул. Малая Торговая, пер. Берегов</w:t>
            </w:r>
            <w:r w:rsidR="00356B72"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>ой, ул. Молодежная, ул.1-я Железнодорожная</w:t>
            </w:r>
            <w:r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 5а, ул. Садовая, ул. Восточно-Садовая, пер. Нагорный, ул. Школьная,  ул. Стахановская,  ул. А. Семеновой, ул. 1-я Крестьянская (от дома № 1 до ул. А. Семеновой), пер. Крестьянски</w:t>
            </w:r>
            <w:proofErr w:type="gramStart"/>
            <w:r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дома № 1 до </w:t>
            </w:r>
            <w:proofErr w:type="spellStart"/>
            <w:r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>ул.А</w:t>
            </w:r>
            <w:proofErr w:type="spellEnd"/>
            <w:r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>. Семеновой),</w:t>
            </w:r>
            <w:r w:rsidR="00356B72"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2-я Гражданская </w:t>
            </w:r>
            <w:r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(от дома № 1 до ул. Торговая),</w:t>
            </w:r>
            <w:r w:rsidRPr="00356B7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56B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пер. Стахановский</w:t>
            </w:r>
            <w:r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>, ул. Лиственная, ул. Цветочная, ул. Набережная (от дома  № 5 до конца улицы)</w:t>
            </w:r>
            <w:proofErr w:type="gramStart"/>
            <w:r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737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870AD"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="000870AD"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>л.</w:t>
            </w:r>
            <w:r w:rsidR="00737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3A5A"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>Торговая</w:t>
            </w:r>
            <w:r w:rsidR="000870AD" w:rsidRPr="00356B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дома, кроме домов 13, 18, 20,20-а.</w:t>
            </w:r>
          </w:p>
        </w:tc>
        <w:tc>
          <w:tcPr>
            <w:tcW w:w="1134" w:type="dxa"/>
          </w:tcPr>
          <w:p w:rsidR="00FA3A5A" w:rsidRPr="00356B72" w:rsidRDefault="00FA3A5A" w:rsidP="00FA3A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A3A5A" w:rsidRPr="00356B72" w:rsidRDefault="00FA3A5A" w:rsidP="00FA3A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A3A5A" w:rsidRPr="00356B72" w:rsidRDefault="00FA3A5A" w:rsidP="00FA3A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926E3" w:rsidRPr="00356B72" w:rsidRDefault="00FA3A5A" w:rsidP="00FA3A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6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FA3A5A" w:rsidRPr="00356B72" w:rsidRDefault="00FA3A5A" w:rsidP="00FA3A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926E3" w:rsidRPr="00356B72" w:rsidRDefault="00A926E3" w:rsidP="003424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831C9" w:rsidRPr="00356B72" w:rsidRDefault="00F831C9" w:rsidP="003424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831C9" w:rsidRPr="00356B72" w:rsidRDefault="00F831C9" w:rsidP="003424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831C9" w:rsidRPr="00356B72" w:rsidRDefault="00065D6E" w:rsidP="0034243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6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F175DA" w:rsidRPr="00356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0B1E3D" w:rsidRPr="00356B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</w:tbl>
    <w:p w:rsidR="00342430" w:rsidRPr="00356B72" w:rsidRDefault="00342430" w:rsidP="003424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42430" w:rsidRPr="00356B72" w:rsidRDefault="00342430" w:rsidP="00815C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42430" w:rsidRPr="00356B72" w:rsidRDefault="00342430" w:rsidP="00815C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8773E" w:rsidRDefault="0088773E" w:rsidP="00C3673C">
      <w:pPr>
        <w:pageBreakBefore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773E" w:rsidRDefault="0088773E" w:rsidP="00C3673C">
      <w:pPr>
        <w:pageBreakBefore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773E" w:rsidRDefault="0088773E" w:rsidP="00C3673C">
      <w:pPr>
        <w:pageBreakBefore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673C" w:rsidRPr="00C3673C" w:rsidRDefault="00C3673C" w:rsidP="00C3673C">
      <w:pPr>
        <w:pageBreakBefore/>
        <w:spacing w:before="100" w:beforeAutospacing="1" w:after="100" w:afterAutospacing="1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</w:p>
    <w:p w:rsidR="00C3673C" w:rsidRPr="00C3673C" w:rsidRDefault="00C3673C" w:rsidP="00C3673C">
      <w:pPr>
        <w:spacing w:before="100" w:beforeAutospacing="1" w:after="100" w:afterAutospacing="1" w:line="240" w:lineRule="auto"/>
        <w:ind w:left="504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C3673C" w:rsidRPr="00C3673C" w:rsidRDefault="00C3673C" w:rsidP="00C3673C">
      <w:pPr>
        <w:spacing w:before="100" w:beforeAutospacing="1" w:after="100" w:afterAutospacing="1" w:line="240" w:lineRule="auto"/>
        <w:ind w:left="453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 xml:space="preserve">к Положению об организации деятельности старост, Общественных советов на территории </w:t>
      </w:r>
      <w:proofErr w:type="spellStart"/>
      <w:r w:rsidRPr="00C3673C">
        <w:rPr>
          <w:rFonts w:ascii="Times New Roman" w:hAnsi="Times New Roman"/>
          <w:sz w:val="24"/>
          <w:szCs w:val="24"/>
          <w:lang w:eastAsia="ru-RU"/>
        </w:rPr>
        <w:t>Торковичского</w:t>
      </w:r>
      <w:proofErr w:type="spellEnd"/>
      <w:r w:rsidRPr="00C3673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C3673C" w:rsidRPr="00C3673C" w:rsidRDefault="00C3673C" w:rsidP="00C3673C">
      <w:pPr>
        <w:spacing w:before="100" w:beforeAutospacing="1" w:after="100" w:afterAutospacing="1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673C" w:rsidRPr="00C3673C" w:rsidRDefault="00C3673C" w:rsidP="00C3673C">
      <w:pPr>
        <w:spacing w:before="100" w:beforeAutospacing="1" w:after="100" w:afterAutospacing="1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673C">
        <w:rPr>
          <w:rFonts w:ascii="Times New Roman" w:hAnsi="Times New Roman"/>
          <w:b/>
          <w:bCs/>
          <w:sz w:val="24"/>
          <w:szCs w:val="24"/>
          <w:lang w:eastAsia="ru-RU"/>
        </w:rPr>
        <w:t>Образец удостоверения старосты</w:t>
      </w:r>
    </w:p>
    <w:p w:rsidR="00C3673C" w:rsidRPr="00C3673C" w:rsidRDefault="00C3673C" w:rsidP="00C3673C">
      <w:pPr>
        <w:spacing w:before="100" w:beforeAutospacing="1" w:after="100" w:afterAutospacing="1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r w:rsidRPr="00C3673C"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Место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r w:rsidRPr="00C3673C"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для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r w:rsidRPr="00C3673C">
        <w:rPr>
          <w:rFonts w:ascii="Times New Roman" w:hAnsi="Times New Roman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фото</w:t>
      </w:r>
    </w:p>
    <w:p w:rsidR="00C3673C" w:rsidRPr="00C3673C" w:rsidRDefault="00C3673C" w:rsidP="00C36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673C" w:rsidRPr="00C3673C" w:rsidRDefault="00C3673C" w:rsidP="00C3673C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b/>
          <w:bCs/>
          <w:sz w:val="24"/>
          <w:szCs w:val="24"/>
          <w:lang w:eastAsia="ru-RU"/>
        </w:rPr>
        <w:t>УДОСТОВЕРЕНИЕ</w:t>
      </w:r>
      <w:r w:rsidRPr="00C3673C">
        <w:rPr>
          <w:rFonts w:ascii="Times New Roman" w:hAnsi="Times New Roman"/>
          <w:sz w:val="24"/>
          <w:szCs w:val="24"/>
          <w:lang w:eastAsia="ru-RU"/>
        </w:rPr>
        <w:t xml:space="preserve"> № ______ Действительно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>с «__» _______ 20__года по «__» ______ 20__года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673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____________________________________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673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____________________________________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4"/>
          <w:szCs w:val="24"/>
          <w:lang w:eastAsia="ru-RU"/>
        </w:rPr>
        <w:t xml:space="preserve">является </w:t>
      </w:r>
      <w:r w:rsidRPr="00C3673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старостой __________________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673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____________________________________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0"/>
          <w:szCs w:val="20"/>
          <w:lang w:eastAsia="ru-RU"/>
        </w:rPr>
        <w:t xml:space="preserve">(наименование территории) 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b/>
          <w:bCs/>
          <w:sz w:val="20"/>
          <w:szCs w:val="20"/>
          <w:lang w:eastAsia="ru-RU"/>
        </w:rPr>
        <w:t>Глава муниципального образования___________</w:t>
      </w:r>
      <w:r w:rsidRPr="00C3673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673C">
        <w:rPr>
          <w:rFonts w:ascii="Times New Roman" w:hAnsi="Times New Roman"/>
          <w:sz w:val="24"/>
          <w:szCs w:val="24"/>
          <w:lang w:eastAsia="ru-RU"/>
        </w:rPr>
        <w:t xml:space="preserve">продлено </w:t>
      </w:r>
      <w:proofErr w:type="gramStart"/>
      <w:r w:rsidRPr="00C3673C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C3673C">
        <w:rPr>
          <w:rFonts w:ascii="Times New Roman" w:hAnsi="Times New Roman"/>
          <w:sz w:val="24"/>
          <w:szCs w:val="24"/>
          <w:lang w:eastAsia="ru-RU"/>
        </w:rPr>
        <w:t xml:space="preserve"> ________________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b/>
          <w:bCs/>
          <w:sz w:val="20"/>
          <w:szCs w:val="20"/>
          <w:lang w:eastAsia="ru-RU"/>
        </w:rPr>
        <w:t>______________поселение ___________________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b/>
          <w:bCs/>
          <w:sz w:val="20"/>
          <w:szCs w:val="20"/>
          <w:lang w:eastAsia="ru-RU"/>
        </w:rPr>
        <w:lastRenderedPageBreak/>
        <w:t>муниципального района Ленинградской области</w:t>
      </w:r>
      <w:r w:rsidRPr="00C3673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673C">
        <w:rPr>
          <w:rFonts w:ascii="Times New Roman" w:hAnsi="Times New Roman"/>
          <w:sz w:val="24"/>
          <w:szCs w:val="24"/>
          <w:lang w:eastAsia="ru-RU"/>
        </w:rPr>
        <w:t xml:space="preserve">продлено </w:t>
      </w:r>
      <w:proofErr w:type="gramStart"/>
      <w:r w:rsidRPr="00C3673C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C3673C">
        <w:rPr>
          <w:rFonts w:ascii="Times New Roman" w:hAnsi="Times New Roman"/>
          <w:sz w:val="24"/>
          <w:szCs w:val="24"/>
          <w:lang w:eastAsia="ru-RU"/>
        </w:rPr>
        <w:t xml:space="preserve"> ________________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0"/>
          <w:szCs w:val="20"/>
          <w:lang w:eastAsia="ru-RU"/>
        </w:rPr>
        <w:t>_______________________________________М.П.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673C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C3673C" w:rsidRPr="00C3673C" w:rsidRDefault="00C3673C" w:rsidP="00C367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6085" w:rsidRDefault="00C36085"/>
    <w:sectPr w:rsidR="00C36085" w:rsidSect="00C3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105"/>
    <w:multiLevelType w:val="multilevel"/>
    <w:tmpl w:val="C13A58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7D7255"/>
    <w:multiLevelType w:val="multilevel"/>
    <w:tmpl w:val="CA56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4F61B4"/>
    <w:multiLevelType w:val="multilevel"/>
    <w:tmpl w:val="027CBBAC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">
    <w:nsid w:val="08997465"/>
    <w:multiLevelType w:val="multilevel"/>
    <w:tmpl w:val="1E723F90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995473C"/>
    <w:multiLevelType w:val="multilevel"/>
    <w:tmpl w:val="D69A72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493BC2"/>
    <w:multiLevelType w:val="multilevel"/>
    <w:tmpl w:val="7206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A05F1E"/>
    <w:multiLevelType w:val="multilevel"/>
    <w:tmpl w:val="90B6213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7">
    <w:nsid w:val="0DF77E8B"/>
    <w:multiLevelType w:val="multilevel"/>
    <w:tmpl w:val="C7B4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0E487A"/>
    <w:multiLevelType w:val="multilevel"/>
    <w:tmpl w:val="6EB221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9">
    <w:nsid w:val="1E025A4F"/>
    <w:multiLevelType w:val="hybridMultilevel"/>
    <w:tmpl w:val="AEB8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52ECD"/>
    <w:multiLevelType w:val="multilevel"/>
    <w:tmpl w:val="523C2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083F8E"/>
    <w:multiLevelType w:val="multilevel"/>
    <w:tmpl w:val="B6DC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7F7C6C"/>
    <w:multiLevelType w:val="multilevel"/>
    <w:tmpl w:val="1BA6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46F7CF1"/>
    <w:multiLevelType w:val="multilevel"/>
    <w:tmpl w:val="DB525A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6B357B5"/>
    <w:multiLevelType w:val="multilevel"/>
    <w:tmpl w:val="253E1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5340C6"/>
    <w:multiLevelType w:val="multilevel"/>
    <w:tmpl w:val="521C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DCC1F91"/>
    <w:multiLevelType w:val="multilevel"/>
    <w:tmpl w:val="6764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6A663B"/>
    <w:multiLevelType w:val="multilevel"/>
    <w:tmpl w:val="5630D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17F2475"/>
    <w:multiLevelType w:val="multilevel"/>
    <w:tmpl w:val="ACDE59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>
    <w:nsid w:val="339C33AD"/>
    <w:multiLevelType w:val="multilevel"/>
    <w:tmpl w:val="6A2C74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41F48FB"/>
    <w:multiLevelType w:val="multilevel"/>
    <w:tmpl w:val="6DA6031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34C64E8B"/>
    <w:multiLevelType w:val="multilevel"/>
    <w:tmpl w:val="FA6ED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53A1D64"/>
    <w:multiLevelType w:val="multilevel"/>
    <w:tmpl w:val="4762F94A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3BD402AD"/>
    <w:multiLevelType w:val="multilevel"/>
    <w:tmpl w:val="0BD42E7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3CBB0DA1"/>
    <w:multiLevelType w:val="multilevel"/>
    <w:tmpl w:val="0C242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FC2358B"/>
    <w:multiLevelType w:val="multilevel"/>
    <w:tmpl w:val="A75E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CC3BA3"/>
    <w:multiLevelType w:val="multilevel"/>
    <w:tmpl w:val="3CBC562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7">
    <w:nsid w:val="4A1B3A12"/>
    <w:multiLevelType w:val="multilevel"/>
    <w:tmpl w:val="F8A0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CC8632C"/>
    <w:multiLevelType w:val="multilevel"/>
    <w:tmpl w:val="D8F02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A20CA4"/>
    <w:multiLevelType w:val="multilevel"/>
    <w:tmpl w:val="47A047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68F745D"/>
    <w:multiLevelType w:val="multilevel"/>
    <w:tmpl w:val="A4F0199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58E05213"/>
    <w:multiLevelType w:val="multilevel"/>
    <w:tmpl w:val="F5C4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91F3BF0"/>
    <w:multiLevelType w:val="multilevel"/>
    <w:tmpl w:val="DA98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910075"/>
    <w:multiLevelType w:val="multilevel"/>
    <w:tmpl w:val="6C2C6C2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602077E4"/>
    <w:multiLevelType w:val="multilevel"/>
    <w:tmpl w:val="79504D4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35">
    <w:nsid w:val="621E6D57"/>
    <w:multiLevelType w:val="multilevel"/>
    <w:tmpl w:val="E78204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3F44643"/>
    <w:multiLevelType w:val="multilevel"/>
    <w:tmpl w:val="779E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56347FE"/>
    <w:multiLevelType w:val="multilevel"/>
    <w:tmpl w:val="911EA7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3809D0"/>
    <w:multiLevelType w:val="multilevel"/>
    <w:tmpl w:val="68A6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97C0566"/>
    <w:multiLevelType w:val="multilevel"/>
    <w:tmpl w:val="B7D2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A65054A"/>
    <w:multiLevelType w:val="multilevel"/>
    <w:tmpl w:val="215A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D651C17"/>
    <w:multiLevelType w:val="multilevel"/>
    <w:tmpl w:val="898C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EE04C21"/>
    <w:multiLevelType w:val="multilevel"/>
    <w:tmpl w:val="806E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FD03401"/>
    <w:multiLevelType w:val="multilevel"/>
    <w:tmpl w:val="85A0E5B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32"/>
  </w:num>
  <w:num w:numId="4">
    <w:abstractNumId w:val="15"/>
  </w:num>
  <w:num w:numId="5">
    <w:abstractNumId w:val="28"/>
  </w:num>
  <w:num w:numId="6">
    <w:abstractNumId w:val="1"/>
  </w:num>
  <w:num w:numId="7">
    <w:abstractNumId w:val="24"/>
  </w:num>
  <w:num w:numId="8">
    <w:abstractNumId w:val="41"/>
  </w:num>
  <w:num w:numId="9">
    <w:abstractNumId w:val="21"/>
  </w:num>
  <w:num w:numId="10">
    <w:abstractNumId w:val="10"/>
  </w:num>
  <w:num w:numId="11">
    <w:abstractNumId w:val="42"/>
  </w:num>
  <w:num w:numId="12">
    <w:abstractNumId w:val="39"/>
  </w:num>
  <w:num w:numId="13">
    <w:abstractNumId w:val="12"/>
  </w:num>
  <w:num w:numId="14">
    <w:abstractNumId w:val="40"/>
  </w:num>
  <w:num w:numId="15">
    <w:abstractNumId w:val="38"/>
  </w:num>
  <w:num w:numId="16">
    <w:abstractNumId w:val="25"/>
  </w:num>
  <w:num w:numId="17">
    <w:abstractNumId w:val="14"/>
  </w:num>
  <w:num w:numId="18">
    <w:abstractNumId w:val="36"/>
  </w:num>
  <w:num w:numId="19">
    <w:abstractNumId w:val="17"/>
  </w:num>
  <w:num w:numId="20">
    <w:abstractNumId w:val="16"/>
  </w:num>
  <w:num w:numId="21">
    <w:abstractNumId w:val="35"/>
  </w:num>
  <w:num w:numId="22">
    <w:abstractNumId w:val="27"/>
  </w:num>
  <w:num w:numId="23">
    <w:abstractNumId w:val="7"/>
  </w:num>
  <w:num w:numId="24">
    <w:abstractNumId w:val="11"/>
  </w:num>
  <w:num w:numId="25">
    <w:abstractNumId w:val="31"/>
  </w:num>
  <w:num w:numId="26">
    <w:abstractNumId w:val="29"/>
  </w:num>
  <w:num w:numId="27">
    <w:abstractNumId w:val="37"/>
  </w:num>
  <w:num w:numId="28">
    <w:abstractNumId w:val="0"/>
  </w:num>
  <w:num w:numId="29">
    <w:abstractNumId w:val="18"/>
  </w:num>
  <w:num w:numId="30">
    <w:abstractNumId w:val="8"/>
  </w:num>
  <w:num w:numId="31">
    <w:abstractNumId w:val="19"/>
  </w:num>
  <w:num w:numId="32">
    <w:abstractNumId w:val="30"/>
  </w:num>
  <w:num w:numId="33">
    <w:abstractNumId w:val="22"/>
  </w:num>
  <w:num w:numId="34">
    <w:abstractNumId w:val="6"/>
  </w:num>
  <w:num w:numId="35">
    <w:abstractNumId w:val="26"/>
  </w:num>
  <w:num w:numId="36">
    <w:abstractNumId w:val="33"/>
  </w:num>
  <w:num w:numId="37">
    <w:abstractNumId w:val="3"/>
  </w:num>
  <w:num w:numId="38">
    <w:abstractNumId w:val="2"/>
  </w:num>
  <w:num w:numId="39">
    <w:abstractNumId w:val="34"/>
  </w:num>
  <w:num w:numId="40">
    <w:abstractNumId w:val="13"/>
  </w:num>
  <w:num w:numId="41">
    <w:abstractNumId w:val="43"/>
  </w:num>
  <w:num w:numId="42">
    <w:abstractNumId w:val="20"/>
  </w:num>
  <w:num w:numId="43">
    <w:abstractNumId w:val="2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3C"/>
    <w:rsid w:val="000234C3"/>
    <w:rsid w:val="000300DD"/>
    <w:rsid w:val="0004467E"/>
    <w:rsid w:val="00065D6E"/>
    <w:rsid w:val="000870AD"/>
    <w:rsid w:val="000B1E3D"/>
    <w:rsid w:val="0010665F"/>
    <w:rsid w:val="00144AA7"/>
    <w:rsid w:val="001A1F87"/>
    <w:rsid w:val="001B1BDD"/>
    <w:rsid w:val="001B4ABE"/>
    <w:rsid w:val="00210539"/>
    <w:rsid w:val="00236C3A"/>
    <w:rsid w:val="00282022"/>
    <w:rsid w:val="00295FF6"/>
    <w:rsid w:val="002A07EF"/>
    <w:rsid w:val="00321B98"/>
    <w:rsid w:val="003367A4"/>
    <w:rsid w:val="00342430"/>
    <w:rsid w:val="00356B72"/>
    <w:rsid w:val="00367F00"/>
    <w:rsid w:val="003778D9"/>
    <w:rsid w:val="003A3252"/>
    <w:rsid w:val="003C205F"/>
    <w:rsid w:val="0041612E"/>
    <w:rsid w:val="00420CCC"/>
    <w:rsid w:val="0042603F"/>
    <w:rsid w:val="00446FDC"/>
    <w:rsid w:val="00483F9D"/>
    <w:rsid w:val="004A56EC"/>
    <w:rsid w:val="004C11AD"/>
    <w:rsid w:val="005007DE"/>
    <w:rsid w:val="005104A9"/>
    <w:rsid w:val="00541CD4"/>
    <w:rsid w:val="00581339"/>
    <w:rsid w:val="00662283"/>
    <w:rsid w:val="00686CDC"/>
    <w:rsid w:val="006A66A8"/>
    <w:rsid w:val="006B2161"/>
    <w:rsid w:val="00715A57"/>
    <w:rsid w:val="00737C32"/>
    <w:rsid w:val="007B3072"/>
    <w:rsid w:val="007F104E"/>
    <w:rsid w:val="007F665F"/>
    <w:rsid w:val="00815C97"/>
    <w:rsid w:val="00843D7A"/>
    <w:rsid w:val="0086171E"/>
    <w:rsid w:val="00885719"/>
    <w:rsid w:val="0088773E"/>
    <w:rsid w:val="00896F80"/>
    <w:rsid w:val="008B14BF"/>
    <w:rsid w:val="008F544B"/>
    <w:rsid w:val="0093676E"/>
    <w:rsid w:val="00946A98"/>
    <w:rsid w:val="00952993"/>
    <w:rsid w:val="00A279DC"/>
    <w:rsid w:val="00A81395"/>
    <w:rsid w:val="00A926E3"/>
    <w:rsid w:val="00AB784C"/>
    <w:rsid w:val="00B16CD0"/>
    <w:rsid w:val="00B30DE0"/>
    <w:rsid w:val="00B529CC"/>
    <w:rsid w:val="00B56CCA"/>
    <w:rsid w:val="00B6639C"/>
    <w:rsid w:val="00B710B9"/>
    <w:rsid w:val="00B971A6"/>
    <w:rsid w:val="00C2136D"/>
    <w:rsid w:val="00C24C93"/>
    <w:rsid w:val="00C36085"/>
    <w:rsid w:val="00C3673C"/>
    <w:rsid w:val="00C43D7C"/>
    <w:rsid w:val="00C82835"/>
    <w:rsid w:val="00CD6C50"/>
    <w:rsid w:val="00CE377B"/>
    <w:rsid w:val="00D11E90"/>
    <w:rsid w:val="00D121E8"/>
    <w:rsid w:val="00D50D77"/>
    <w:rsid w:val="00DA37A5"/>
    <w:rsid w:val="00DE4BC9"/>
    <w:rsid w:val="00DF70FE"/>
    <w:rsid w:val="00E617E9"/>
    <w:rsid w:val="00EA1B3B"/>
    <w:rsid w:val="00EA1D40"/>
    <w:rsid w:val="00EA6C95"/>
    <w:rsid w:val="00EC2E27"/>
    <w:rsid w:val="00ED2291"/>
    <w:rsid w:val="00F17049"/>
    <w:rsid w:val="00F175DA"/>
    <w:rsid w:val="00F22D4F"/>
    <w:rsid w:val="00F61766"/>
    <w:rsid w:val="00F831C9"/>
    <w:rsid w:val="00F95BA6"/>
    <w:rsid w:val="00FA3A5A"/>
    <w:rsid w:val="00FD0184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85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3673C"/>
    <w:pPr>
      <w:spacing w:before="100" w:beforeAutospacing="1" w:after="100" w:afterAutospacing="1" w:line="240" w:lineRule="auto"/>
      <w:ind w:right="-805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C3673C"/>
    <w:pPr>
      <w:spacing w:before="100" w:beforeAutospacing="1" w:after="100" w:afterAutospacing="1" w:line="240" w:lineRule="auto"/>
      <w:ind w:right="-805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11E90"/>
    <w:pPr>
      <w:ind w:left="720"/>
      <w:contextualSpacing/>
    </w:pPr>
  </w:style>
  <w:style w:type="table" w:styleId="a5">
    <w:name w:val="Table Grid"/>
    <w:basedOn w:val="a1"/>
    <w:uiPriority w:val="99"/>
    <w:rsid w:val="0088773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B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B4ABE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3A3252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85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3673C"/>
    <w:pPr>
      <w:spacing w:before="100" w:beforeAutospacing="1" w:after="100" w:afterAutospacing="1" w:line="240" w:lineRule="auto"/>
      <w:ind w:right="-805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C3673C"/>
    <w:pPr>
      <w:spacing w:before="100" w:beforeAutospacing="1" w:after="100" w:afterAutospacing="1" w:line="240" w:lineRule="auto"/>
      <w:ind w:right="-805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11E90"/>
    <w:pPr>
      <w:ind w:left="720"/>
      <w:contextualSpacing/>
    </w:pPr>
  </w:style>
  <w:style w:type="table" w:styleId="a5">
    <w:name w:val="Table Grid"/>
    <w:basedOn w:val="a1"/>
    <w:uiPriority w:val="99"/>
    <w:rsid w:val="0088773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B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B4ABE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3A3252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Томара</cp:lastModifiedBy>
  <cp:revision>2</cp:revision>
  <cp:lastPrinted>2015-08-21T06:44:00Z</cp:lastPrinted>
  <dcterms:created xsi:type="dcterms:W3CDTF">2015-09-14T07:42:00Z</dcterms:created>
  <dcterms:modified xsi:type="dcterms:W3CDTF">2015-09-14T07:42:00Z</dcterms:modified>
</cp:coreProperties>
</file>