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65" w:rsidRDefault="00D23A65">
      <w:bookmarkStart w:id="0" w:name="_GoBack"/>
      <w:bookmarkEnd w:id="0"/>
    </w:p>
    <w:p w:rsidR="000D1B16" w:rsidRDefault="000D1B16"/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5"/>
        <w:gridCol w:w="1833"/>
        <w:gridCol w:w="1411"/>
        <w:gridCol w:w="1411"/>
        <w:gridCol w:w="1411"/>
      </w:tblGrid>
      <w:tr w:rsidR="006638D6" w:rsidRPr="006638D6" w:rsidTr="006638D6">
        <w:trPr>
          <w:trHeight w:val="198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hideMark/>
          </w:tcPr>
          <w:p w:rsidR="006638D6" w:rsidRPr="006638D6" w:rsidRDefault="006638D6">
            <w:r w:rsidRPr="006638D6">
              <w:t xml:space="preserve">Утверждено Решением совета депутатов </w:t>
            </w:r>
            <w:proofErr w:type="spellStart"/>
            <w:r w:rsidRPr="006638D6">
              <w:t>Торковичского</w:t>
            </w:r>
            <w:proofErr w:type="spellEnd"/>
            <w:r w:rsidRPr="006638D6">
              <w:t xml:space="preserve"> сельского поселения от 24.12.2020г. №74        (Приложение 1) </w:t>
            </w:r>
          </w:p>
        </w:tc>
      </w:tr>
      <w:tr w:rsidR="006638D6" w:rsidRPr="006638D6" w:rsidTr="006638D6">
        <w:trPr>
          <w:trHeight w:val="375"/>
        </w:trPr>
        <w:tc>
          <w:tcPr>
            <w:tcW w:w="22420" w:type="dxa"/>
            <w:gridSpan w:val="5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Прогнозируемые поступления доходов бюджета 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</w:tr>
      <w:tr w:rsidR="006638D6" w:rsidRPr="006638D6" w:rsidTr="006638D6">
        <w:trPr>
          <w:trHeight w:val="36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r w:rsidRPr="006638D6">
              <w:t>(руб.)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8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 2-го года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 3-го года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</w:tr>
      <w:tr w:rsidR="006638D6" w:rsidRPr="006638D6" w:rsidTr="006638D6">
        <w:trPr>
          <w:trHeight w:val="398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ИТОГО ДОХОДОВ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10 994 300,00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11 357 200,00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11 677 500,00</w:t>
            </w:r>
          </w:p>
        </w:tc>
      </w:tr>
      <w:tr w:rsidR="006638D6" w:rsidRPr="006638D6" w:rsidTr="006638D6">
        <w:trPr>
          <w:trHeight w:val="799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000 1 00 00 00 0 00 0 000 000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3 620 200,00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3 705 700,00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3 747 700,00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3 400 200,00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3 470 700,00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3 497 700,00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000 1 01 00 00 0 00 0 000 000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730 000,00</w:t>
            </w:r>
          </w:p>
        </w:tc>
      </w:tr>
      <w:tr w:rsidR="006638D6" w:rsidRPr="006638D6" w:rsidTr="006638D6">
        <w:trPr>
          <w:trHeight w:val="220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доходы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182 1 01 02 01 0 01 0 000 110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182 1 01 02 01 0 01 1 000 110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000 1 03 00 00 0 00 0 000 000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1 660 200,00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1 703 700,00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1 703 700,00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1 660 200,00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1 703 700,00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1 703 700,00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100 1 03 02 23 0 01 0 000 110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650 000,00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100 1 03 02 23 1 01 0 000 110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650 000,00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моторные масла для дизельных и (или) карбюраторных (</w:t>
            </w:r>
            <w:proofErr w:type="spellStart"/>
            <w:r w:rsidRPr="006638D6">
              <w:t>инжекторных</w:t>
            </w:r>
            <w:proofErr w:type="spellEnd"/>
            <w:r w:rsidRPr="006638D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100 1 03 02 24 0 01 0 000 110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</w:tr>
      <w:tr w:rsidR="006638D6" w:rsidRPr="006638D6" w:rsidTr="006638D6">
        <w:trPr>
          <w:trHeight w:val="273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моторные масла для дизельных и (или) карбюраторных (</w:t>
            </w:r>
            <w:proofErr w:type="spellStart"/>
            <w:r w:rsidRPr="006638D6">
              <w:t>инжекторных</w:t>
            </w:r>
            <w:proofErr w:type="spellEnd"/>
            <w:r w:rsidRPr="006638D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100 1 03 02 24 1 01 0 000 110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100 1 03 02 25 0 01 0 000 110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985 200,00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100 1 03 02 25 1 01 0 000 110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985 200,00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ИМУЩЕСТВО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000 1 06 00 00 0 00 0 000 000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1 048 000,00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1 060 000,00</w:t>
            </w:r>
          </w:p>
        </w:tc>
      </w:tr>
      <w:tr w:rsidR="006638D6" w:rsidRPr="006638D6" w:rsidTr="006638D6">
        <w:trPr>
          <w:trHeight w:val="220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имущество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182 1 06 01 00 0 00 0 000 110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182 1 06 01 03 0 10 0 000 110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182 1 06 01 03 0 10 1 000 110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182 1 06 06 00 0 00 0 000 110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943 000,00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организаций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182 1 06 06 03 3 10 0 000 110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182 1 06 06 03 3 10 1 000 110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182 1 06 06 04 3 10 0 000 110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182 1 06 06 04 3 10 1 000 110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ГОСУДАРСТВЕННАЯ ПОШЛИНА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000 1 08 00 00 0 00 0 000 000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4 000,00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014 1 08 04 00 0 01 0 000 110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4 000,00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014 1 08 04 02 0 01 1 000 110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4 000,00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Неналоговые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220 000,00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000 1 11 00 00 0 00 0 000 000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220 000,00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250 000,00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014 1 11 05 00 0 00 0 000 120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014 1 11 05 07 0 00 0 000 120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014 1 11 05 07 5 10 0 000 120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014 1 11 09 00 0 00 0 000 120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014 1 11 09 04 0 00 0 000 120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014 1 11 09 04 5 10 0 000 120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799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7 929 800,00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7 929 800,00</w:t>
            </w:r>
          </w:p>
        </w:tc>
      </w:tr>
      <w:tr w:rsidR="006638D6" w:rsidRPr="006638D6" w:rsidTr="006638D6">
        <w:trPr>
          <w:trHeight w:val="378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014 2 02 10 00 0 00 0 000 150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014 2 02 16 00 1 00 0 000 150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014 2 02 16 00 1 10 0 000 150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</w:tbl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6"/>
        <w:gridCol w:w="1623"/>
        <w:gridCol w:w="613"/>
        <w:gridCol w:w="1760"/>
        <w:gridCol w:w="957"/>
        <w:gridCol w:w="972"/>
      </w:tblGrid>
      <w:tr w:rsidR="00AB74C9" w:rsidRPr="00AB74C9" w:rsidTr="00AB74C9">
        <w:trPr>
          <w:trHeight w:val="31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 w:val="restart"/>
            <w:hideMark/>
          </w:tcPr>
          <w:p w:rsidR="00AB74C9" w:rsidRPr="00AB74C9" w:rsidRDefault="00AB74C9" w:rsidP="00AB74C9">
            <w:r w:rsidRPr="00AB74C9">
              <w:t xml:space="preserve">Утверждено Решением совета депутатов </w:t>
            </w:r>
            <w:proofErr w:type="spellStart"/>
            <w:r w:rsidRPr="00AB74C9">
              <w:t>Торковичского</w:t>
            </w:r>
            <w:proofErr w:type="spellEnd"/>
            <w:r w:rsidRPr="00AB74C9">
              <w:t xml:space="preserve"> сельского поселения от 24.12.2020г. №74 (Приложение 2) </w:t>
            </w:r>
          </w:p>
        </w:tc>
      </w:tr>
      <w:tr w:rsidR="00AB74C9" w:rsidRPr="00AB74C9" w:rsidTr="00AB74C9">
        <w:trPr>
          <w:trHeight w:val="31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/>
            <w:hideMark/>
          </w:tcPr>
          <w:p w:rsidR="00AB74C9" w:rsidRPr="00AB74C9" w:rsidRDefault="00AB74C9"/>
        </w:tc>
      </w:tr>
      <w:tr w:rsidR="00AB74C9" w:rsidRPr="00AB74C9" w:rsidTr="00AB74C9">
        <w:trPr>
          <w:trHeight w:val="94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/>
            <w:hideMark/>
          </w:tcPr>
          <w:p w:rsidR="00AB74C9" w:rsidRPr="00AB74C9" w:rsidRDefault="00AB74C9"/>
        </w:tc>
      </w:tr>
      <w:tr w:rsidR="00AB74C9" w:rsidRPr="00AB74C9" w:rsidTr="00AB74C9">
        <w:trPr>
          <w:trHeight w:val="1197"/>
        </w:trPr>
        <w:tc>
          <w:tcPr>
            <w:tcW w:w="16320" w:type="dxa"/>
            <w:gridSpan w:val="6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AB74C9" w:rsidRPr="00AB74C9" w:rsidTr="00AB74C9">
        <w:trPr>
          <w:trHeight w:val="342"/>
        </w:trPr>
        <w:tc>
          <w:tcPr>
            <w:tcW w:w="8415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 (руб.)</w:t>
            </w:r>
          </w:p>
        </w:tc>
      </w:tr>
      <w:tr w:rsidR="00AB74C9" w:rsidRPr="00AB74C9" w:rsidTr="00AB74C9">
        <w:trPr>
          <w:trHeight w:val="300"/>
        </w:trPr>
        <w:tc>
          <w:tcPr>
            <w:tcW w:w="8415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Наименование</w:t>
            </w:r>
          </w:p>
        </w:tc>
        <w:tc>
          <w:tcPr>
            <w:tcW w:w="1437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ЦСР</w:t>
            </w:r>
          </w:p>
        </w:tc>
        <w:tc>
          <w:tcPr>
            <w:tcW w:w="1013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Сумма</w:t>
            </w:r>
          </w:p>
        </w:tc>
        <w:tc>
          <w:tcPr>
            <w:tcW w:w="1749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2022 г.</w:t>
            </w:r>
          </w:p>
        </w:tc>
        <w:tc>
          <w:tcPr>
            <w:tcW w:w="1946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2023 г.</w:t>
            </w:r>
          </w:p>
        </w:tc>
      </w:tr>
      <w:tr w:rsidR="00AB74C9" w:rsidRPr="00AB74C9" w:rsidTr="00AB74C9">
        <w:trPr>
          <w:trHeight w:val="300"/>
        </w:trPr>
        <w:tc>
          <w:tcPr>
            <w:tcW w:w="8415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437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749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946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Всего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10 994 300,00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11 079 200,00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11 106 500,00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 "Комплексное развитие территории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5 835 467,80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6 132 200,00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6 142 200,00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1 791 600,00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798 500,00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798 500,00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695 600,00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"Содержание муниципальных библиотек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содержание муниципальных казенных библиотек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для детей и молодежи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проектирование, строительство и реконструкцию объектов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2 168 667,80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3 415 000,00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3 425 000,00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1 213 367,80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1710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AB74C9">
              <w:rPr>
                <w:b/>
                <w:bCs/>
              </w:rPr>
              <w:t>Лениградской</w:t>
            </w:r>
            <w:proofErr w:type="spellEnd"/>
            <w:r w:rsidRPr="00AB74C9">
              <w:rPr>
                <w:b/>
                <w:bCs/>
              </w:rPr>
              <w:t xml:space="preserve">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"Мероприятия по газификации населенных пунктов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проектно-изыскательские работы и строительство газопровода"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"Развитие автомобильных дорог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1 660 200,00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550 856,40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2052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реализацию областного закона от 28 декабря 2018г.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"Безопасность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противодействию терроризму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"Профилактика наркомании и токсикомании"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Муниципальная </w:t>
            </w:r>
            <w:proofErr w:type="spellStart"/>
            <w:r w:rsidRPr="00AB74C9">
              <w:rPr>
                <w:b/>
                <w:bCs/>
              </w:rPr>
              <w:t>программа"Формирование</w:t>
            </w:r>
            <w:proofErr w:type="spellEnd"/>
            <w:r w:rsidRPr="00AB74C9">
              <w:rPr>
                <w:b/>
                <w:bCs/>
              </w:rPr>
              <w:t xml:space="preserve"> комфортной городской среды на территории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на 2018-2022 годы"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реализацию программы "Формирование современной городской среды"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4 124 850,20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4 707 000,00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4 714 300,00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120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3 243 450,20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3 589 600,00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3 594 300,00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3 243 450,20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3 589 600,00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3 594 300,00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2 205 450,20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2 353 800,00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120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2 205 450,20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2 353 800,00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1 008 000,00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1 206 000,00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1 210 500,00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1 008 000,00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1 206 000,00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1 210 500,00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533 546,00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Непрограммные расходы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533 546,00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борьбу с коррупцией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Резервные средства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870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</w:tbl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883"/>
        <w:gridCol w:w="607"/>
        <w:gridCol w:w="607"/>
        <w:gridCol w:w="866"/>
        <w:gridCol w:w="607"/>
        <w:gridCol w:w="1306"/>
        <w:gridCol w:w="1306"/>
        <w:gridCol w:w="1306"/>
      </w:tblGrid>
      <w:tr w:rsidR="002A7A4F" w:rsidRPr="002A7A4F" w:rsidTr="002A7A4F">
        <w:trPr>
          <w:trHeight w:val="1890"/>
        </w:trPr>
        <w:tc>
          <w:tcPr>
            <w:tcW w:w="4540" w:type="dxa"/>
            <w:noWrap/>
            <w:hideMark/>
          </w:tcPr>
          <w:p w:rsidR="002A7A4F" w:rsidRPr="002A7A4F" w:rsidRDefault="002A7A4F"/>
        </w:tc>
        <w:tc>
          <w:tcPr>
            <w:tcW w:w="176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7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hideMark/>
          </w:tcPr>
          <w:p w:rsidR="002A7A4F" w:rsidRPr="002A7A4F" w:rsidRDefault="002A7A4F">
            <w:r w:rsidRPr="002A7A4F">
              <w:t xml:space="preserve">Утверждено Решением совета депутатов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о 24.12.2020г. №74 (Приложение 3) </w:t>
            </w:r>
          </w:p>
        </w:tc>
      </w:tr>
      <w:tr w:rsidR="002A7A4F" w:rsidRPr="002A7A4F" w:rsidTr="002A7A4F">
        <w:trPr>
          <w:trHeight w:val="398"/>
        </w:trPr>
        <w:tc>
          <w:tcPr>
            <w:tcW w:w="19600" w:type="dxa"/>
            <w:gridSpan w:val="9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noWrap/>
            <w:hideMark/>
          </w:tcPr>
          <w:p w:rsidR="002A7A4F" w:rsidRPr="002A7A4F" w:rsidRDefault="002A7A4F"/>
        </w:tc>
        <w:tc>
          <w:tcPr>
            <w:tcW w:w="176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7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</w:tr>
      <w:tr w:rsidR="002A7A4F" w:rsidRPr="002A7A4F" w:rsidTr="002A7A4F">
        <w:trPr>
          <w:trHeight w:val="39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 xml:space="preserve"> (руб.)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proofErr w:type="spellStart"/>
            <w:r w:rsidRPr="002A7A4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ВР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Сумма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2022 г.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2023 г.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10 994 300,00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11 079 200,00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11 106 500,00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АДМИНИСТРАЦИЯ ТОРКОВИЧСКОГО СЕЛЬСКОГО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10 994 300,00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11 079 200,00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11 106 500,00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4 458 396,20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4 727 000,00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4 734 300,00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4 438 396,20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4 707 000,00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4 714 300,00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4 124 850,20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4 707 000,00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4 714 300,00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главы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1 120 000,00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1 120 000,00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1 120 000,00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1 120 000,00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98.3.00.00000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3 243 450,20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3 589 600,00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3 594 300,00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3 243 450,20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3 589 600,00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3 594 300,00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2 205 450,20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2 353 800,00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2 205 450,20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2 353 800,00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1 008 000,00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1 206 000,00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1 210 500,00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1 008 000,00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1 206 000,00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1 210 500,00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313 546,00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313 546,00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в границах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Резервные фонды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Резервные средства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870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борьбу с коррупцией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Гражданская оборона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13.4.05.00000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противодействию терроризму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НАЦИОНАЛЬНАЯ ЭКОНОМИКА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"Развитие автомобильных дорог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"Содержание автомобильных дорог"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550 856,40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</w:tr>
      <w:tr w:rsidR="002A7A4F" w:rsidRPr="002A7A4F" w:rsidTr="002A7A4F">
        <w:trPr>
          <w:trHeight w:val="376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реализацию областного закона от 28 декабря 2018г.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2 869 103,80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3 635 000,00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3 655 000,00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Жилищное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270 000,00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280 000,00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"Прочие мероприятия в области жилищного хозяйства"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прочие мероприятия в области жилищно-коммунального хозяйства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Коммунальное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"Мероприятия по газификации населенных пунктов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13.2.09.00000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проектно-изыскательские работы и строительство газопровода"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Благоустройство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2 518 803,80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3 375 000,00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2 018 367,80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2 018 367,80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"Прочие мероприятия по благоустройству поселений"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1 213 367,80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2 270 000,00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прочие мероприятия по благоустройству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2 270 000,00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2 270 000,00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2 270 000,00</w:t>
            </w:r>
          </w:p>
        </w:tc>
      </w:tr>
      <w:tr w:rsidR="002A7A4F" w:rsidRPr="002A7A4F" w:rsidTr="002A7A4F">
        <w:trPr>
          <w:trHeight w:val="307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2A7A4F">
              <w:t>Лениградской</w:t>
            </w:r>
            <w:proofErr w:type="spellEnd"/>
            <w:r w:rsidRPr="002A7A4F">
              <w:t xml:space="preserve">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</w:t>
            </w:r>
            <w:proofErr w:type="spellStart"/>
            <w:r w:rsidRPr="002A7A4F">
              <w:t>программа"Формирование</w:t>
            </w:r>
            <w:proofErr w:type="spellEnd"/>
            <w:r w:rsidRPr="002A7A4F">
              <w:t xml:space="preserve"> комфортной городской среды на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на 2018-2022 годы"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27.0.F2.00000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реализацию программы "Формирование современной городской среды"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ОБРАЗОВАНИЕ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Молодежная политика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"Профилактика наркомании и токсикомании"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13.4.06.00000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профилактике наркомании и токсикомании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Культура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"Развитие культуры, физической культуры и спорта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</w:tr>
      <w:tr w:rsidR="002A7A4F" w:rsidRPr="002A7A4F" w:rsidTr="002A7A4F">
        <w:trPr>
          <w:trHeight w:val="1710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"Содержание муниципальных учреждений культуры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695 600,00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содержание муниципальных казенных учреждений культуры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</w:tr>
      <w:tr w:rsidR="002A7A4F" w:rsidRPr="002A7A4F" w:rsidTr="002A7A4F">
        <w:trPr>
          <w:trHeight w:val="1710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"Содержание муниципальных библиотек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содержание муниципальных казенных библиотек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организацию и проведение культурно-массовых мероприятий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проектирование, строительство и реконструкцию объектов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Физическая культура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"Развитие культуры, физической культуры и спорта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для детей и молодежи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</w:tbl>
    <w:p w:rsidR="000D1B16" w:rsidRDefault="000D1B16"/>
    <w:p w:rsidR="000F0E76" w:rsidRDefault="000F0E76"/>
    <w:p w:rsidR="000F0E76" w:rsidRDefault="000F0E76"/>
    <w:p w:rsidR="000F0E76" w:rsidRPr="000F0E76" w:rsidRDefault="000F0E76" w:rsidP="000F0E76">
      <w:pPr>
        <w:jc w:val="right"/>
      </w:pPr>
      <w:proofErr w:type="spellStart"/>
      <w:r w:rsidRPr="000F0E76">
        <w:t>Уверждено</w:t>
      </w:r>
      <w:proofErr w:type="spellEnd"/>
      <w:r w:rsidRPr="000F0E76">
        <w:t xml:space="preserve"> Решением совета депутатов</w:t>
      </w:r>
    </w:p>
    <w:p w:rsidR="000F0E76" w:rsidRPr="000F0E76" w:rsidRDefault="000F0E76" w:rsidP="000F0E76">
      <w:pPr>
        <w:jc w:val="right"/>
      </w:pPr>
      <w:r w:rsidRPr="000F0E76">
        <w:t xml:space="preserve"> </w:t>
      </w:r>
      <w:proofErr w:type="spellStart"/>
      <w:r w:rsidRPr="000F0E76">
        <w:t>Торковичского</w:t>
      </w:r>
      <w:proofErr w:type="spellEnd"/>
      <w:r w:rsidRPr="000F0E76">
        <w:t xml:space="preserve"> сельского поселения</w:t>
      </w:r>
    </w:p>
    <w:p w:rsidR="000F0E76" w:rsidRPr="000F0E76" w:rsidRDefault="000F0E76" w:rsidP="000F0E76">
      <w:pPr>
        <w:jc w:val="right"/>
      </w:pPr>
      <w:r w:rsidRPr="000F0E76">
        <w:t xml:space="preserve"> от 24.12.2020г. №74 (Приложение №</w:t>
      </w:r>
      <w:r w:rsidRPr="000F0E76">
        <w:rPr>
          <w:color w:val="FF0000"/>
        </w:rPr>
        <w:t xml:space="preserve"> </w:t>
      </w:r>
      <w:r w:rsidRPr="000F0E76">
        <w:t>4)</w:t>
      </w:r>
    </w:p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>
      <w:pPr>
        <w:jc w:val="center"/>
        <w:rPr>
          <w:sz w:val="28"/>
          <w:szCs w:val="28"/>
        </w:rPr>
      </w:pPr>
      <w:r w:rsidRPr="000F0E76">
        <w:rPr>
          <w:sz w:val="28"/>
          <w:szCs w:val="28"/>
        </w:rPr>
        <w:t xml:space="preserve">П Р О Г Р А М </w:t>
      </w:r>
      <w:proofErr w:type="spellStart"/>
      <w:r w:rsidRPr="000F0E76">
        <w:rPr>
          <w:sz w:val="28"/>
          <w:szCs w:val="28"/>
        </w:rPr>
        <w:t>М</w:t>
      </w:r>
      <w:proofErr w:type="spellEnd"/>
      <w:r w:rsidRPr="000F0E76">
        <w:rPr>
          <w:sz w:val="28"/>
          <w:szCs w:val="28"/>
        </w:rPr>
        <w:t xml:space="preserve"> А</w:t>
      </w:r>
    </w:p>
    <w:p w:rsidR="000F0E76" w:rsidRPr="000F0E76" w:rsidRDefault="000F0E76" w:rsidP="000F0E76">
      <w:pPr>
        <w:jc w:val="center"/>
        <w:rPr>
          <w:sz w:val="28"/>
          <w:szCs w:val="28"/>
        </w:rPr>
      </w:pPr>
    </w:p>
    <w:p w:rsidR="000F0E76" w:rsidRPr="000F0E76" w:rsidRDefault="000F0E76" w:rsidP="000F0E76">
      <w:pPr>
        <w:jc w:val="right"/>
        <w:rPr>
          <w:sz w:val="28"/>
          <w:szCs w:val="28"/>
        </w:rPr>
      </w:pPr>
      <w:r w:rsidRPr="000F0E76">
        <w:rPr>
          <w:sz w:val="28"/>
          <w:szCs w:val="28"/>
        </w:rPr>
        <w:t xml:space="preserve">муниципальных заимствований </w:t>
      </w:r>
      <w:proofErr w:type="spellStart"/>
      <w:r w:rsidRPr="000F0E76">
        <w:rPr>
          <w:sz w:val="28"/>
          <w:szCs w:val="28"/>
        </w:rPr>
        <w:t>Торковичского</w:t>
      </w:r>
      <w:proofErr w:type="spellEnd"/>
      <w:r w:rsidRPr="000F0E76">
        <w:rPr>
          <w:sz w:val="28"/>
          <w:szCs w:val="28"/>
        </w:rPr>
        <w:t xml:space="preserve"> сельского поселения</w:t>
      </w:r>
    </w:p>
    <w:p w:rsidR="000F0E76" w:rsidRPr="000F0E76" w:rsidRDefault="000F0E76" w:rsidP="000F0E76">
      <w:pPr>
        <w:jc w:val="center"/>
        <w:rPr>
          <w:sz w:val="28"/>
          <w:szCs w:val="28"/>
        </w:rPr>
      </w:pPr>
      <w:r w:rsidRPr="000F0E76">
        <w:rPr>
          <w:sz w:val="28"/>
          <w:szCs w:val="28"/>
        </w:rPr>
        <w:t xml:space="preserve"> на плановый период 2021-2023  годов</w:t>
      </w:r>
    </w:p>
    <w:p w:rsidR="000F0E76" w:rsidRPr="000F0E76" w:rsidRDefault="000F0E76" w:rsidP="000F0E76">
      <w:pPr>
        <w:rPr>
          <w:sz w:val="28"/>
          <w:szCs w:val="28"/>
        </w:rPr>
      </w:pPr>
    </w:p>
    <w:p w:rsidR="000F0E76" w:rsidRPr="000F0E76" w:rsidRDefault="000F0E76" w:rsidP="000F0E76">
      <w:pPr>
        <w:ind w:right="715"/>
        <w:jc w:val="right"/>
      </w:pPr>
      <w:r w:rsidRPr="000F0E76">
        <w:t>(</w:t>
      </w:r>
      <w:proofErr w:type="spellStart"/>
      <w:proofErr w:type="gramStart"/>
      <w:r w:rsidRPr="000F0E76">
        <w:t>тыс.руб</w:t>
      </w:r>
      <w:proofErr w:type="spellEnd"/>
      <w:proofErr w:type="gramEnd"/>
      <w:r w:rsidRPr="000F0E76">
        <w:t>)</w:t>
      </w:r>
    </w:p>
    <w:p w:rsidR="000F0E76" w:rsidRPr="000F0E76" w:rsidRDefault="000F0E76" w:rsidP="000F0E76"/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420"/>
        <w:gridCol w:w="1594"/>
        <w:gridCol w:w="1591"/>
        <w:gridCol w:w="1575"/>
      </w:tblGrid>
      <w:tr w:rsidR="000F0E76" w:rsidRPr="000F0E76" w:rsidTr="000C49F2"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r w:rsidRPr="000F0E76">
              <w:t>Обязательства</w:t>
            </w:r>
          </w:p>
        </w:tc>
        <w:tc>
          <w:tcPr>
            <w:tcW w:w="1420" w:type="dxa"/>
            <w:shd w:val="clear" w:color="auto" w:fill="auto"/>
          </w:tcPr>
          <w:p w:rsidR="000F0E76" w:rsidRPr="000F0E76" w:rsidRDefault="000F0E76" w:rsidP="000F0E76">
            <w:r w:rsidRPr="000F0E76">
              <w:t>Предельная величина на 1 января 2021-2023 гг.</w:t>
            </w:r>
          </w:p>
        </w:tc>
        <w:tc>
          <w:tcPr>
            <w:tcW w:w="1594" w:type="dxa"/>
            <w:shd w:val="clear" w:color="auto" w:fill="auto"/>
          </w:tcPr>
          <w:p w:rsidR="000F0E76" w:rsidRPr="000F0E76" w:rsidRDefault="000F0E76" w:rsidP="000F0E76">
            <w:r w:rsidRPr="000F0E76">
              <w:t>Объем привлечения в 2021-2023гг.</w:t>
            </w:r>
          </w:p>
        </w:tc>
        <w:tc>
          <w:tcPr>
            <w:tcW w:w="1591" w:type="dxa"/>
            <w:shd w:val="clear" w:color="auto" w:fill="auto"/>
          </w:tcPr>
          <w:p w:rsidR="000F0E76" w:rsidRPr="000F0E76" w:rsidRDefault="000F0E76" w:rsidP="000F0E76">
            <w:r w:rsidRPr="000F0E76">
              <w:t>Объем погашения в 2021-2023 гг.</w:t>
            </w:r>
          </w:p>
        </w:tc>
        <w:tc>
          <w:tcPr>
            <w:tcW w:w="1575" w:type="dxa"/>
            <w:shd w:val="clear" w:color="auto" w:fill="auto"/>
          </w:tcPr>
          <w:p w:rsidR="000F0E76" w:rsidRPr="000F0E76" w:rsidRDefault="000F0E76" w:rsidP="000F0E76">
            <w:r w:rsidRPr="000F0E76">
              <w:t>Предельная величина на 1 января 2021-2023гг</w:t>
            </w:r>
          </w:p>
        </w:tc>
      </w:tr>
      <w:tr w:rsidR="000F0E76" w:rsidRPr="000F0E76" w:rsidTr="000C49F2">
        <w:trPr>
          <w:trHeight w:val="662"/>
        </w:trPr>
        <w:tc>
          <w:tcPr>
            <w:tcW w:w="8048" w:type="dxa"/>
            <w:gridSpan w:val="5"/>
            <w:shd w:val="clear" w:color="auto" w:fill="auto"/>
          </w:tcPr>
          <w:p w:rsidR="000F0E76" w:rsidRPr="000F0E76" w:rsidRDefault="000F0E76" w:rsidP="000F0E76">
            <w:pPr>
              <w:jc w:val="center"/>
            </w:pPr>
            <w:r w:rsidRPr="000F0E76">
              <w:t>Обязательства,</w:t>
            </w:r>
            <w:r w:rsidRPr="000F0E76">
              <w:rPr>
                <w:lang w:val="en-US"/>
              </w:rPr>
              <w:t xml:space="preserve"> </w:t>
            </w:r>
            <w:r w:rsidRPr="000F0E76">
              <w:t>планируемые в 2020-2021 годах</w:t>
            </w:r>
          </w:p>
        </w:tc>
      </w:tr>
      <w:tr w:rsidR="000F0E76" w:rsidRPr="000F0E76" w:rsidTr="000C49F2">
        <w:trPr>
          <w:trHeight w:val="892"/>
        </w:trPr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r w:rsidRPr="000F0E76">
              <w:t>Внутренний долг- всего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</w:tr>
      <w:tr w:rsidR="000F0E76" w:rsidRPr="000F0E76" w:rsidTr="000C49F2"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pPr>
              <w:rPr>
                <w:bCs/>
                <w:color w:val="000000"/>
              </w:rPr>
            </w:pPr>
            <w:r w:rsidRPr="000F0E76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0F0E76" w:rsidRPr="000F0E76" w:rsidRDefault="000F0E76" w:rsidP="000F0E76"/>
        </w:tc>
        <w:tc>
          <w:tcPr>
            <w:tcW w:w="1420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</w:tr>
    </w:tbl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/>
    <w:p w:rsidR="001B114E" w:rsidRDefault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Default="001B114E" w:rsidP="001B114E"/>
    <w:p w:rsidR="001B114E" w:rsidRDefault="001B114E" w:rsidP="001B114E"/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1B114E">
        <w:rPr>
          <w:rFonts w:eastAsiaTheme="minorHAnsi"/>
          <w:sz w:val="22"/>
          <w:szCs w:val="22"/>
          <w:lang w:eastAsia="en-US"/>
        </w:rPr>
        <w:t xml:space="preserve">Утверждено Решение совета депутатов  </w:t>
      </w:r>
    </w:p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1B114E">
        <w:rPr>
          <w:rFonts w:eastAsiaTheme="minorHAnsi"/>
          <w:sz w:val="22"/>
          <w:szCs w:val="22"/>
          <w:lang w:eastAsia="en-US"/>
        </w:rPr>
        <w:t>Торковичского</w:t>
      </w:r>
      <w:proofErr w:type="spellEnd"/>
      <w:r w:rsidRPr="001B114E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1B114E">
        <w:rPr>
          <w:rFonts w:eastAsiaTheme="minorHAnsi"/>
          <w:sz w:val="22"/>
          <w:szCs w:val="22"/>
          <w:lang w:eastAsia="en-US"/>
        </w:rPr>
        <w:t xml:space="preserve">от 24.12.2020г. №74 (Приложение №5) </w:t>
      </w:r>
    </w:p>
    <w:p w:rsidR="001B114E" w:rsidRPr="001B114E" w:rsidRDefault="001B114E" w:rsidP="001B114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14E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1B114E" w:rsidRPr="001B114E" w:rsidRDefault="001B114E" w:rsidP="001B114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14E">
        <w:rPr>
          <w:rFonts w:eastAsiaTheme="minorHAnsi"/>
          <w:b/>
          <w:sz w:val="28"/>
          <w:szCs w:val="28"/>
          <w:lang w:eastAsia="en-US"/>
        </w:rPr>
        <w:t xml:space="preserve">Главных администраторов доходов бюджета </w:t>
      </w:r>
      <w:proofErr w:type="spellStart"/>
      <w:r w:rsidRPr="001B114E">
        <w:rPr>
          <w:rFonts w:eastAsiaTheme="minorHAnsi"/>
          <w:b/>
          <w:sz w:val="28"/>
          <w:szCs w:val="28"/>
          <w:lang w:eastAsia="en-US"/>
        </w:rPr>
        <w:t>Торковичского</w:t>
      </w:r>
      <w:proofErr w:type="spellEnd"/>
      <w:r w:rsidRPr="001B114E">
        <w:rPr>
          <w:rFonts w:eastAsiaTheme="minorHAnsi"/>
          <w:b/>
          <w:sz w:val="28"/>
          <w:szCs w:val="28"/>
          <w:lang w:eastAsia="en-US"/>
        </w:rPr>
        <w:t xml:space="preserve"> сельского поселения на 2021-2023 гг.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1B114E" w:rsidRPr="001B114E" w:rsidTr="000C49F2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1B114E" w:rsidRPr="001B114E" w:rsidTr="000C49F2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</w:t>
            </w: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админист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ратора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Код доходов</w:t>
            </w:r>
          </w:p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1 14 02053 10 0000 410</w:t>
            </w: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Невыясненные поступления, зачисляемые в бюджеты сельских </w:t>
            </w: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неналоговые доходы бюджетов сельских </w:t>
            </w: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2 02 16002 10 0000 150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2 02 20077 10 0000 150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2 02 20216 10 0000 150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2 02 45160 10 0000 150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B114E" w:rsidRPr="001B114E" w:rsidTr="000C49F2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2 19 60010 10 0000 150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36C46" w:rsidRDefault="00E36C46" w:rsidP="00E36C46">
      <w:pPr>
        <w:jc w:val="right"/>
      </w:pPr>
      <w:r w:rsidRPr="00E36C46">
        <w:rPr>
          <w:color w:val="FF0000"/>
        </w:rPr>
        <w:t xml:space="preserve">                                                                      </w:t>
      </w:r>
      <w:r w:rsidRPr="00E36C46">
        <w:rPr>
          <w:color w:val="0000FF"/>
        </w:rPr>
        <w:t xml:space="preserve">   </w:t>
      </w:r>
      <w:r w:rsidRPr="00E36C46">
        <w:rPr>
          <w:color w:val="FF0000"/>
        </w:rPr>
        <w:t xml:space="preserve">       </w:t>
      </w:r>
      <w:r w:rsidRPr="00E36C46">
        <w:t xml:space="preserve">                                 </w:t>
      </w: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Pr="00E36C46" w:rsidRDefault="00E36C46" w:rsidP="00E36C46">
      <w:pPr>
        <w:jc w:val="right"/>
      </w:pPr>
      <w:r w:rsidRPr="00E36C46">
        <w:t xml:space="preserve">         Утверждено Решением совета депутатов </w:t>
      </w:r>
    </w:p>
    <w:p w:rsidR="00E36C46" w:rsidRPr="00E36C46" w:rsidRDefault="00E36C46" w:rsidP="00E36C46">
      <w:pPr>
        <w:jc w:val="right"/>
      </w:pPr>
      <w:proofErr w:type="spellStart"/>
      <w:r w:rsidRPr="00E36C46">
        <w:t>Торковичского</w:t>
      </w:r>
      <w:proofErr w:type="spellEnd"/>
      <w:r w:rsidRPr="00E36C46">
        <w:t xml:space="preserve"> сельского поселения </w:t>
      </w:r>
    </w:p>
    <w:p w:rsidR="00E36C46" w:rsidRPr="00E36C46" w:rsidRDefault="00E36C46" w:rsidP="00E36C46">
      <w:pPr>
        <w:jc w:val="right"/>
      </w:pPr>
      <w:r w:rsidRPr="00E36C46">
        <w:t>от 24.12.2020г. №74  (Приложение № 6)</w:t>
      </w:r>
    </w:p>
    <w:p w:rsidR="00E36C46" w:rsidRPr="00E36C46" w:rsidRDefault="00E36C46" w:rsidP="00E36C46">
      <w:pPr>
        <w:jc w:val="right"/>
      </w:pPr>
    </w:p>
    <w:p w:rsidR="00E36C46" w:rsidRPr="00E36C46" w:rsidRDefault="00E36C46" w:rsidP="00E36C46">
      <w:pPr>
        <w:jc w:val="center"/>
        <w:rPr>
          <w:b/>
          <w:sz w:val="28"/>
          <w:szCs w:val="28"/>
        </w:rPr>
      </w:pPr>
      <w:r w:rsidRPr="00E36C46">
        <w:rPr>
          <w:b/>
          <w:sz w:val="28"/>
          <w:szCs w:val="28"/>
        </w:rPr>
        <w:t xml:space="preserve">Источники внутреннего финансирования дефицита бюджета  </w:t>
      </w:r>
      <w:proofErr w:type="spellStart"/>
      <w:r w:rsidRPr="00E36C46">
        <w:rPr>
          <w:b/>
          <w:sz w:val="28"/>
          <w:szCs w:val="28"/>
        </w:rPr>
        <w:t>Торковичского</w:t>
      </w:r>
      <w:proofErr w:type="spellEnd"/>
      <w:r w:rsidRPr="00E36C46">
        <w:rPr>
          <w:b/>
          <w:sz w:val="28"/>
          <w:szCs w:val="28"/>
        </w:rPr>
        <w:t xml:space="preserve"> сельского поселения </w:t>
      </w:r>
      <w:proofErr w:type="spellStart"/>
      <w:r w:rsidRPr="00E36C46">
        <w:rPr>
          <w:b/>
          <w:sz w:val="28"/>
          <w:szCs w:val="28"/>
        </w:rPr>
        <w:t>Лужского</w:t>
      </w:r>
      <w:proofErr w:type="spellEnd"/>
      <w:r w:rsidRPr="00E36C46">
        <w:rPr>
          <w:b/>
          <w:sz w:val="28"/>
          <w:szCs w:val="28"/>
        </w:rPr>
        <w:t xml:space="preserve"> муниципального района Ленинградской области на плановый период 2021-2023гг.</w:t>
      </w:r>
    </w:p>
    <w:p w:rsidR="00E36C46" w:rsidRPr="00E36C46" w:rsidRDefault="00E36C46" w:rsidP="00E36C46">
      <w:pPr>
        <w:rPr>
          <w:sz w:val="28"/>
          <w:szCs w:val="28"/>
        </w:rPr>
      </w:pPr>
    </w:p>
    <w:p w:rsidR="00E36C46" w:rsidRPr="00E36C46" w:rsidRDefault="00E36C46" w:rsidP="00E36C46">
      <w:pPr>
        <w:ind w:right="715"/>
        <w:jc w:val="right"/>
      </w:pPr>
      <w:r w:rsidRPr="00E36C46">
        <w:t xml:space="preserve"> </w:t>
      </w:r>
    </w:p>
    <w:p w:rsidR="00E36C46" w:rsidRPr="00E36C46" w:rsidRDefault="00E36C46" w:rsidP="00E36C46"/>
    <w:p w:rsidR="00E36C46" w:rsidRPr="00E36C46" w:rsidRDefault="00E36C46" w:rsidP="00E36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040"/>
        <w:gridCol w:w="1723"/>
      </w:tblGrid>
      <w:tr w:rsidR="00E36C46" w:rsidRPr="00E36C46" w:rsidTr="000C49F2">
        <w:tc>
          <w:tcPr>
            <w:tcW w:w="2808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код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Сумма (тысяч рублей)</w:t>
            </w:r>
          </w:p>
        </w:tc>
      </w:tr>
      <w:tr w:rsidR="00E36C46" w:rsidRPr="00E36C46" w:rsidTr="000C49F2">
        <w:tc>
          <w:tcPr>
            <w:tcW w:w="2808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01 05 00 00 05 0000 000</w:t>
            </w:r>
          </w:p>
        </w:tc>
        <w:tc>
          <w:tcPr>
            <w:tcW w:w="5040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  <w:r w:rsidRPr="00E36C46"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</w:t>
            </w:r>
          </w:p>
        </w:tc>
      </w:tr>
      <w:tr w:rsidR="00E36C46" w:rsidRPr="00E36C46" w:rsidTr="000C49F2">
        <w:tc>
          <w:tcPr>
            <w:tcW w:w="2808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  <w:r w:rsidRPr="00E36C46">
              <w:t>Всего источников внутреннего финансирования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</w:t>
            </w:r>
          </w:p>
        </w:tc>
      </w:tr>
    </w:tbl>
    <w:p w:rsidR="00E36C46" w:rsidRPr="00E36C46" w:rsidRDefault="00E36C46" w:rsidP="00E36C46"/>
    <w:p w:rsidR="00BD2503" w:rsidRDefault="00BD2503" w:rsidP="001B114E">
      <w:pPr>
        <w:ind w:firstLine="708"/>
      </w:pPr>
    </w:p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>
      <w:pPr>
        <w:tabs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совета депутатов </w:t>
      </w:r>
      <w:proofErr w:type="spellStart"/>
      <w:r>
        <w:rPr>
          <w:sz w:val="20"/>
          <w:szCs w:val="20"/>
        </w:rPr>
        <w:t>Торковичского</w:t>
      </w:r>
      <w:proofErr w:type="spellEnd"/>
      <w:r>
        <w:rPr>
          <w:sz w:val="20"/>
          <w:szCs w:val="20"/>
        </w:rPr>
        <w:t xml:space="preserve"> </w:t>
      </w:r>
    </w:p>
    <w:p w:rsidR="00BD2503" w:rsidRPr="00405F49" w:rsidRDefault="00BD2503" w:rsidP="00BD2503">
      <w:pPr>
        <w:tabs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24.12.2020г. №74</w:t>
      </w:r>
    </w:p>
    <w:p w:rsidR="00BD2503" w:rsidRDefault="00BD2503" w:rsidP="00BD25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F6412">
        <w:rPr>
          <w:sz w:val="20"/>
          <w:szCs w:val="20"/>
        </w:rPr>
        <w:t>7</w:t>
      </w:r>
    </w:p>
    <w:p w:rsidR="00BD2503" w:rsidRPr="00405F49" w:rsidRDefault="00BD2503" w:rsidP="00BD2503">
      <w:pPr>
        <w:jc w:val="right"/>
        <w:rPr>
          <w:sz w:val="20"/>
          <w:szCs w:val="20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b/>
          <w:bCs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бюджет </w:t>
      </w:r>
      <w:proofErr w:type="spellStart"/>
      <w:r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BD2503" w:rsidRPr="00405F49" w:rsidRDefault="00BD2503" w:rsidP="00BD2503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2503" w:rsidRPr="00405F49" w:rsidRDefault="00BD2503" w:rsidP="00BD250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поселенияв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4" w:history="1">
        <w:r w:rsidRPr="00E27145">
          <w:rPr>
            <w:rStyle w:val="a7"/>
            <w:sz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5" w:history="1">
        <w:r w:rsidRPr="00E27145">
          <w:rPr>
            <w:rStyle w:val="a7"/>
            <w:sz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1.2.Межбюджетные трансферты предоставляются в виде иных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значения, содержащим следующие положения (далее соглашение):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 решением о  бюджете 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год, по согласованию сторон.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перечисляются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3.Контроль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за целевым использованием межбюджетных трансфертов осуществляет Администрация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3.4.В целях осуществления контроля за целевым использованием межбюджетных трансфертов органы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>сельского поселения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проверку отчета в течение пяти рабочих дней после его получения.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Администрацией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 о приостановлении предоставления межбюджетных трансфертов принимается в форме постановления Администрации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 Постановление Администрации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 района с которыми заключены соглашения.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3.7.Сокращение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предполагает внесение изменений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уменьшения суммы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8.Решение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района, с которыми заключены соглашения не позднее следующего рабочего дня с даты его принятия. 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3.9.В случае превышения расчетного объема сокращения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над объемом межбюджетных трансфертов, оставшимся до конца текущего финансового года, сокращение производится на объем межбюджетных трансфертов, предусмотренный на объем, оставшийся до конца текущего финансового года.</w:t>
      </w:r>
    </w:p>
    <w:p w:rsidR="00FF4F35" w:rsidRDefault="00FF4F35" w:rsidP="00BD2503"/>
    <w:p w:rsidR="00FF4F35" w:rsidRPr="00FF4F35" w:rsidRDefault="00FF4F35" w:rsidP="00FF4F35"/>
    <w:p w:rsidR="00FF4F35" w:rsidRDefault="00FF4F35" w:rsidP="00FF4F3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3747"/>
        <w:gridCol w:w="1238"/>
        <w:gridCol w:w="1253"/>
        <w:gridCol w:w="1099"/>
      </w:tblGrid>
      <w:tr w:rsidR="00FF4F35" w:rsidRPr="00FF4F35" w:rsidTr="00D67D45">
        <w:trPr>
          <w:trHeight w:val="2115"/>
        </w:trPr>
        <w:tc>
          <w:tcPr>
            <w:tcW w:w="9571" w:type="dxa"/>
            <w:gridSpan w:val="5"/>
            <w:noWrap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  <w:p w:rsidR="00FF4F35" w:rsidRPr="00FF4F35" w:rsidRDefault="00FF4F35" w:rsidP="00FF4F35">
            <w:pPr>
              <w:jc w:val="right"/>
              <w:rPr>
                <w:bCs/>
              </w:rPr>
            </w:pPr>
            <w:r w:rsidRPr="00FF4F35">
              <w:rPr>
                <w:bCs/>
              </w:rPr>
              <w:t xml:space="preserve">Утверждено Решением совета депутатов </w:t>
            </w:r>
          </w:p>
          <w:p w:rsidR="00FF4F35" w:rsidRPr="00FF4F35" w:rsidRDefault="00FF4F35" w:rsidP="00FF4F35">
            <w:pPr>
              <w:jc w:val="right"/>
              <w:rPr>
                <w:bCs/>
              </w:rPr>
            </w:pPr>
            <w:proofErr w:type="spellStart"/>
            <w:r w:rsidRPr="00FF4F35">
              <w:rPr>
                <w:bCs/>
              </w:rPr>
              <w:t>Торковичского</w:t>
            </w:r>
            <w:proofErr w:type="spellEnd"/>
            <w:r w:rsidRPr="00FF4F35">
              <w:rPr>
                <w:bCs/>
              </w:rPr>
              <w:t xml:space="preserve"> сельского поселения </w:t>
            </w:r>
          </w:p>
          <w:p w:rsidR="00FF4F35" w:rsidRPr="00FF4F35" w:rsidRDefault="00FF4F35" w:rsidP="00FF4F35">
            <w:pPr>
              <w:jc w:val="right"/>
              <w:rPr>
                <w:b/>
                <w:bCs/>
              </w:rPr>
            </w:pPr>
            <w:r w:rsidRPr="00FF4F35">
              <w:rPr>
                <w:bCs/>
              </w:rPr>
              <w:t>от 24.12.2020г. №74 (Приложение №8)"</w:t>
            </w:r>
          </w:p>
        </w:tc>
      </w:tr>
      <w:tr w:rsidR="00FF4F35" w:rsidRPr="00FF4F35" w:rsidTr="00FF4F35">
        <w:trPr>
          <w:trHeight w:val="777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4985" w:type="dxa"/>
            <w:gridSpan w:val="2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 на 2021-2023 год</w:t>
            </w:r>
          </w:p>
        </w:tc>
        <w:tc>
          <w:tcPr>
            <w:tcW w:w="1253" w:type="dxa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</w:tc>
      </w:tr>
      <w:tr w:rsidR="00FF4F35" w:rsidRPr="00FF4F35" w:rsidTr="00FF4F35">
        <w:trPr>
          <w:trHeight w:val="300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3747" w:type="dxa"/>
            <w:noWrap/>
            <w:hideMark/>
          </w:tcPr>
          <w:p w:rsidR="00FF4F35" w:rsidRPr="00FF4F35" w:rsidRDefault="00FF4F35"/>
        </w:tc>
        <w:tc>
          <w:tcPr>
            <w:tcW w:w="1238" w:type="dxa"/>
            <w:noWrap/>
            <w:hideMark/>
          </w:tcPr>
          <w:p w:rsidR="00FF4F35" w:rsidRPr="00FF4F35" w:rsidRDefault="00FF4F35"/>
        </w:tc>
        <w:tc>
          <w:tcPr>
            <w:tcW w:w="1253" w:type="dxa"/>
            <w:noWrap/>
            <w:hideMark/>
          </w:tcPr>
          <w:p w:rsidR="00FF4F35" w:rsidRPr="00FF4F35" w:rsidRDefault="00FF4F35"/>
        </w:tc>
        <w:tc>
          <w:tcPr>
            <w:tcW w:w="1099" w:type="dxa"/>
            <w:noWrap/>
            <w:hideMark/>
          </w:tcPr>
          <w:p w:rsidR="00FF4F35" w:rsidRPr="00FF4F35" w:rsidRDefault="00FF4F35"/>
        </w:tc>
      </w:tr>
      <w:tr w:rsidR="00FF4F35" w:rsidRPr="00FF4F35" w:rsidTr="00FF4F35">
        <w:trPr>
          <w:trHeight w:val="360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3747" w:type="dxa"/>
            <w:noWrap/>
            <w:hideMark/>
          </w:tcPr>
          <w:p w:rsidR="00FF4F35" w:rsidRPr="00FF4F35" w:rsidRDefault="00FF4F35"/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руб.</w:t>
            </w:r>
          </w:p>
        </w:tc>
        <w:tc>
          <w:tcPr>
            <w:tcW w:w="1253" w:type="dxa"/>
            <w:noWrap/>
            <w:hideMark/>
          </w:tcPr>
          <w:p w:rsidR="00FF4F35" w:rsidRPr="00FF4F35" w:rsidRDefault="00FF4F35" w:rsidP="00FF4F35">
            <w:r w:rsidRPr="00FF4F35">
              <w:t> </w:t>
            </w:r>
          </w:p>
        </w:tc>
        <w:tc>
          <w:tcPr>
            <w:tcW w:w="1099" w:type="dxa"/>
            <w:noWrap/>
            <w:hideMark/>
          </w:tcPr>
          <w:p w:rsidR="00FF4F35" w:rsidRPr="00FF4F35" w:rsidRDefault="00FF4F35" w:rsidP="00FF4F35">
            <w:r w:rsidRPr="00FF4F35">
              <w:t> </w:t>
            </w:r>
          </w:p>
        </w:tc>
      </w:tr>
      <w:tr w:rsidR="00FF4F35" w:rsidRPr="00FF4F35" w:rsidTr="00FF4F35">
        <w:trPr>
          <w:trHeight w:val="315"/>
        </w:trPr>
        <w:tc>
          <w:tcPr>
            <w:tcW w:w="2234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47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Источник доходов</w:t>
            </w:r>
          </w:p>
        </w:tc>
        <w:tc>
          <w:tcPr>
            <w:tcW w:w="1238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2021</w:t>
            </w:r>
          </w:p>
        </w:tc>
        <w:tc>
          <w:tcPr>
            <w:tcW w:w="1253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2022</w:t>
            </w:r>
          </w:p>
        </w:tc>
        <w:tc>
          <w:tcPr>
            <w:tcW w:w="1099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2023</w:t>
            </w:r>
          </w:p>
        </w:tc>
      </w:tr>
      <w:tr w:rsidR="00FF4F35" w:rsidRPr="00FF4F35" w:rsidTr="00FF4F35">
        <w:trPr>
          <w:trHeight w:val="315"/>
        </w:trPr>
        <w:tc>
          <w:tcPr>
            <w:tcW w:w="2234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3747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</w:tr>
      <w:tr w:rsidR="00FF4F35" w:rsidRPr="00FF4F35" w:rsidTr="00FF4F35">
        <w:trPr>
          <w:trHeight w:val="465"/>
        </w:trPr>
        <w:tc>
          <w:tcPr>
            <w:tcW w:w="2234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3747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</w:tr>
      <w:tr w:rsidR="00FF4F35" w:rsidRPr="00FF4F35" w:rsidTr="00FF4F35">
        <w:trPr>
          <w:trHeight w:val="945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7 651 500,00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945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720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014 2 02 10 00 0 00 0 000 150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570"/>
        </w:trPr>
        <w:tc>
          <w:tcPr>
            <w:tcW w:w="2234" w:type="dxa"/>
            <w:hideMark/>
          </w:tcPr>
          <w:p w:rsidR="00FF4F35" w:rsidRPr="00FF4F35" w:rsidRDefault="00FF4F35" w:rsidP="00FF4F35">
            <w:r w:rsidRPr="00FF4F35">
              <w:t xml:space="preserve">014 2 02 15 00 1 00 0 000 150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r w:rsidRPr="00FF4F35">
              <w:t>Дотации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r w:rsidRPr="00FF4F35"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r w:rsidRPr="00FF4F35">
              <w:t>7 929 800,00</w:t>
            </w:r>
          </w:p>
        </w:tc>
      </w:tr>
      <w:tr w:rsidR="00FF4F35" w:rsidRPr="00FF4F35" w:rsidTr="00FF4F35">
        <w:trPr>
          <w:trHeight w:val="645"/>
        </w:trPr>
        <w:tc>
          <w:tcPr>
            <w:tcW w:w="2234" w:type="dxa"/>
            <w:hideMark/>
          </w:tcPr>
          <w:p w:rsidR="00FF4F35" w:rsidRPr="00FF4F35" w:rsidRDefault="00FF4F35" w:rsidP="00FF4F35">
            <w:r w:rsidRPr="00FF4F35">
              <w:t xml:space="preserve">014 2 02 15 00 1 10 0 000 150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r w:rsidRPr="00FF4F3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r w:rsidRPr="00FF4F35">
              <w:t>7 651 500,00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r w:rsidRPr="00FF4F35">
              <w:t>7 929 800,00</w:t>
            </w:r>
          </w:p>
        </w:tc>
      </w:tr>
    </w:tbl>
    <w:p w:rsidR="00446F31" w:rsidRDefault="00446F31" w:rsidP="00FF4F35"/>
    <w:p w:rsidR="00446F31" w:rsidRDefault="00446F31" w:rsidP="00446F31"/>
    <w:p w:rsidR="00446F31" w:rsidRPr="00446F31" w:rsidRDefault="00446F31" w:rsidP="00446F31"/>
    <w:p w:rsidR="00446F31" w:rsidRDefault="00446F31" w:rsidP="00446F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3336"/>
        <w:gridCol w:w="1581"/>
        <w:gridCol w:w="1519"/>
        <w:gridCol w:w="1207"/>
      </w:tblGrid>
      <w:tr w:rsidR="00446F31" w:rsidRPr="00446F31" w:rsidTr="005A3BC7">
        <w:trPr>
          <w:trHeight w:val="1770"/>
        </w:trPr>
        <w:tc>
          <w:tcPr>
            <w:tcW w:w="9571" w:type="dxa"/>
            <w:gridSpan w:val="5"/>
            <w:noWrap/>
            <w:hideMark/>
          </w:tcPr>
          <w:p w:rsidR="00446F31" w:rsidRDefault="00446F31" w:rsidP="00446F31">
            <w:pPr>
              <w:jc w:val="right"/>
            </w:pPr>
            <w:r w:rsidRPr="00446F31">
              <w:t xml:space="preserve">Утверждено Решением совета депутатов </w:t>
            </w:r>
          </w:p>
          <w:p w:rsidR="00446F31" w:rsidRDefault="00446F31" w:rsidP="00446F31">
            <w:pPr>
              <w:jc w:val="right"/>
            </w:pPr>
            <w:proofErr w:type="spellStart"/>
            <w:r w:rsidRPr="00446F31">
              <w:t>Торковичского</w:t>
            </w:r>
            <w:proofErr w:type="spellEnd"/>
            <w:r w:rsidRPr="00446F31">
              <w:t xml:space="preserve"> сельского поселения </w:t>
            </w:r>
          </w:p>
          <w:p w:rsidR="00446F31" w:rsidRPr="00446F31" w:rsidRDefault="00446F31" w:rsidP="00446F31">
            <w:pPr>
              <w:jc w:val="right"/>
            </w:pPr>
            <w:r w:rsidRPr="00446F31">
              <w:t>от 24.12.2020г. №74 (Приложение №9)</w:t>
            </w:r>
          </w:p>
        </w:tc>
      </w:tr>
      <w:tr w:rsidR="00446F31" w:rsidRPr="00446F31" w:rsidTr="00446F31">
        <w:trPr>
          <w:trHeight w:val="390"/>
        </w:trPr>
        <w:tc>
          <w:tcPr>
            <w:tcW w:w="6845" w:type="dxa"/>
            <w:gridSpan w:val="3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19" w:type="dxa"/>
            <w:noWrap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207" w:type="dxa"/>
            <w:noWrap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</w:tr>
      <w:tr w:rsidR="00446F31" w:rsidRPr="00446F31" w:rsidTr="00446F31">
        <w:trPr>
          <w:trHeight w:val="255"/>
        </w:trPr>
        <w:tc>
          <w:tcPr>
            <w:tcW w:w="1928" w:type="dxa"/>
            <w:noWrap/>
            <w:hideMark/>
          </w:tcPr>
          <w:p w:rsidR="00446F31" w:rsidRPr="00446F31" w:rsidRDefault="00446F31"/>
        </w:tc>
        <w:tc>
          <w:tcPr>
            <w:tcW w:w="3336" w:type="dxa"/>
            <w:noWrap/>
            <w:hideMark/>
          </w:tcPr>
          <w:p w:rsidR="00446F31" w:rsidRPr="00446F31" w:rsidRDefault="00446F31"/>
        </w:tc>
        <w:tc>
          <w:tcPr>
            <w:tcW w:w="1581" w:type="dxa"/>
            <w:noWrap/>
            <w:hideMark/>
          </w:tcPr>
          <w:p w:rsidR="00446F31" w:rsidRPr="00446F31" w:rsidRDefault="00446F31"/>
        </w:tc>
        <w:tc>
          <w:tcPr>
            <w:tcW w:w="1519" w:type="dxa"/>
            <w:noWrap/>
            <w:hideMark/>
          </w:tcPr>
          <w:p w:rsidR="00446F31" w:rsidRPr="00446F31" w:rsidRDefault="00446F31"/>
        </w:tc>
        <w:tc>
          <w:tcPr>
            <w:tcW w:w="1207" w:type="dxa"/>
            <w:noWrap/>
            <w:hideMark/>
          </w:tcPr>
          <w:p w:rsidR="00446F31" w:rsidRPr="00446F31" w:rsidRDefault="00446F31"/>
        </w:tc>
      </w:tr>
      <w:tr w:rsidR="00446F31" w:rsidRPr="00446F31" w:rsidTr="00446F31">
        <w:trPr>
          <w:trHeight w:val="334"/>
        </w:trPr>
        <w:tc>
          <w:tcPr>
            <w:tcW w:w="1928" w:type="dxa"/>
            <w:noWrap/>
            <w:hideMark/>
          </w:tcPr>
          <w:p w:rsidR="00446F31" w:rsidRPr="00446F31" w:rsidRDefault="00446F31" w:rsidP="00446F31"/>
        </w:tc>
        <w:tc>
          <w:tcPr>
            <w:tcW w:w="3336" w:type="dxa"/>
            <w:noWrap/>
            <w:hideMark/>
          </w:tcPr>
          <w:p w:rsidR="00446F31" w:rsidRPr="00446F31" w:rsidRDefault="00446F31" w:rsidP="00446F31"/>
        </w:tc>
        <w:tc>
          <w:tcPr>
            <w:tcW w:w="1581" w:type="dxa"/>
            <w:noWrap/>
            <w:hideMark/>
          </w:tcPr>
          <w:p w:rsidR="00446F31" w:rsidRPr="00446F31" w:rsidRDefault="00446F31" w:rsidP="00446F31"/>
        </w:tc>
        <w:tc>
          <w:tcPr>
            <w:tcW w:w="1519" w:type="dxa"/>
            <w:noWrap/>
            <w:hideMark/>
          </w:tcPr>
          <w:p w:rsidR="00446F31" w:rsidRPr="00446F31" w:rsidRDefault="00446F31" w:rsidP="00446F31">
            <w:r w:rsidRPr="00446F31">
              <w:t xml:space="preserve"> (руб.)</w:t>
            </w:r>
          </w:p>
        </w:tc>
        <w:tc>
          <w:tcPr>
            <w:tcW w:w="1207" w:type="dxa"/>
            <w:noWrap/>
            <w:hideMark/>
          </w:tcPr>
          <w:p w:rsidR="00446F31" w:rsidRPr="00446F31" w:rsidRDefault="00446F31" w:rsidP="00446F31"/>
        </w:tc>
      </w:tr>
      <w:tr w:rsidR="00446F31" w:rsidRPr="00446F31" w:rsidTr="00446F31">
        <w:trPr>
          <w:trHeight w:val="315"/>
        </w:trPr>
        <w:tc>
          <w:tcPr>
            <w:tcW w:w="1928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Код</w:t>
            </w:r>
          </w:p>
        </w:tc>
        <w:tc>
          <w:tcPr>
            <w:tcW w:w="3336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Наименование</w:t>
            </w:r>
          </w:p>
        </w:tc>
        <w:tc>
          <w:tcPr>
            <w:tcW w:w="1581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2021</w:t>
            </w:r>
          </w:p>
        </w:tc>
        <w:tc>
          <w:tcPr>
            <w:tcW w:w="1519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2022</w:t>
            </w:r>
          </w:p>
        </w:tc>
        <w:tc>
          <w:tcPr>
            <w:tcW w:w="1207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2023</w:t>
            </w:r>
          </w:p>
        </w:tc>
      </w:tr>
      <w:tr w:rsidR="00446F31" w:rsidRPr="00446F31" w:rsidTr="00446F31">
        <w:trPr>
          <w:trHeight w:val="315"/>
        </w:trPr>
        <w:tc>
          <w:tcPr>
            <w:tcW w:w="1928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3336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</w:tr>
      <w:tr w:rsidR="00446F31" w:rsidRPr="00446F31" w:rsidTr="00446F31">
        <w:trPr>
          <w:trHeight w:val="777"/>
        </w:trPr>
        <w:tc>
          <w:tcPr>
            <w:tcW w:w="1928" w:type="dxa"/>
            <w:hideMark/>
          </w:tcPr>
          <w:p w:rsidR="00446F31" w:rsidRPr="00446F31" w:rsidRDefault="00446F31" w:rsidP="00446F31">
            <w:r w:rsidRPr="00446F31">
              <w:t>01 05 02 01 10 0000510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r w:rsidRPr="00446F31">
              <w:t>Увеличение прочих остатков денежных средств бюджетов сельских поселений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r w:rsidRPr="00446F31">
              <w:t>10 994 300,00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r w:rsidRPr="00446F31">
              <w:t>11 357 200,00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r w:rsidRPr="00446F31">
              <w:t>11 677 500,00</w:t>
            </w:r>
          </w:p>
        </w:tc>
      </w:tr>
      <w:tr w:rsidR="00446F31" w:rsidRPr="00446F31" w:rsidTr="00446F31">
        <w:trPr>
          <w:trHeight w:val="777"/>
        </w:trPr>
        <w:tc>
          <w:tcPr>
            <w:tcW w:w="1928" w:type="dxa"/>
            <w:hideMark/>
          </w:tcPr>
          <w:p w:rsidR="00446F31" w:rsidRPr="00446F31" w:rsidRDefault="00446F31" w:rsidP="00446F31">
            <w:r w:rsidRPr="00446F31">
              <w:t>01 05 02 01 10 0000610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r w:rsidRPr="00446F31">
              <w:t>Уменьшение прочих остатков денежных средств бюджетов сельских поселений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r w:rsidRPr="00446F31">
              <w:t>-10 994 300,00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r w:rsidRPr="00446F31">
              <w:t>-11 357 200,00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r w:rsidRPr="00446F31">
              <w:t>-11 677 500,00</w:t>
            </w:r>
          </w:p>
        </w:tc>
      </w:tr>
      <w:tr w:rsidR="00446F31" w:rsidRPr="00446F31" w:rsidTr="00446F31">
        <w:trPr>
          <w:trHeight w:val="390"/>
        </w:trPr>
        <w:tc>
          <w:tcPr>
            <w:tcW w:w="1928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</w:tr>
    </w:tbl>
    <w:p w:rsidR="00D0378A" w:rsidRDefault="00D0378A" w:rsidP="00446F31"/>
    <w:p w:rsidR="00D0378A" w:rsidRDefault="00D0378A" w:rsidP="00D0378A"/>
    <w:p w:rsidR="00D0378A" w:rsidRDefault="00D0378A" w:rsidP="00D037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3"/>
        <w:gridCol w:w="813"/>
        <w:gridCol w:w="814"/>
        <w:gridCol w:w="1557"/>
        <w:gridCol w:w="1557"/>
        <w:gridCol w:w="1557"/>
      </w:tblGrid>
      <w:tr w:rsidR="00D0378A" w:rsidRPr="00D0378A" w:rsidTr="008C5033">
        <w:trPr>
          <w:trHeight w:val="2085"/>
        </w:trPr>
        <w:tc>
          <w:tcPr>
            <w:tcW w:w="9571" w:type="dxa"/>
            <w:gridSpan w:val="6"/>
            <w:noWrap/>
            <w:hideMark/>
          </w:tcPr>
          <w:p w:rsidR="00D0378A" w:rsidRDefault="00D0378A" w:rsidP="00D0378A">
            <w:pPr>
              <w:jc w:val="right"/>
            </w:pPr>
            <w:r w:rsidRPr="00D0378A">
              <w:t>Утверждено Решением совета депутатов</w:t>
            </w:r>
          </w:p>
          <w:p w:rsidR="00D0378A" w:rsidRDefault="00D0378A" w:rsidP="00D0378A">
            <w:pPr>
              <w:jc w:val="right"/>
            </w:pPr>
            <w:r w:rsidRPr="00D0378A">
              <w:t xml:space="preserve"> </w:t>
            </w:r>
            <w:proofErr w:type="spellStart"/>
            <w:r w:rsidRPr="00D0378A">
              <w:t>Торковичского</w:t>
            </w:r>
            <w:proofErr w:type="spellEnd"/>
            <w:r w:rsidRPr="00D0378A">
              <w:t xml:space="preserve"> сельского поселения </w:t>
            </w:r>
          </w:p>
          <w:p w:rsidR="00D0378A" w:rsidRPr="00D0378A" w:rsidRDefault="00D0378A" w:rsidP="00D0378A">
            <w:pPr>
              <w:jc w:val="right"/>
            </w:pPr>
            <w:r w:rsidRPr="00D0378A">
              <w:t xml:space="preserve">от 24.12.2020г. №74 (Приложение 10) </w:t>
            </w:r>
          </w:p>
        </w:tc>
      </w:tr>
      <w:tr w:rsidR="00D0378A" w:rsidRPr="00D0378A" w:rsidTr="00D0378A">
        <w:trPr>
          <w:trHeight w:val="398"/>
        </w:trPr>
        <w:tc>
          <w:tcPr>
            <w:tcW w:w="9571" w:type="dxa"/>
            <w:gridSpan w:val="6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D0378A" w:rsidRPr="00D0378A" w:rsidTr="00D0378A">
        <w:trPr>
          <w:trHeight w:val="375"/>
        </w:trPr>
        <w:tc>
          <w:tcPr>
            <w:tcW w:w="2745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</w:tr>
      <w:tr w:rsidR="00D0378A" w:rsidRPr="00D0378A" w:rsidTr="00D0378A">
        <w:trPr>
          <w:trHeight w:val="398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 xml:space="preserve"> (руб.)</w:t>
            </w:r>
          </w:p>
        </w:tc>
      </w:tr>
      <w:tr w:rsidR="00D0378A" w:rsidRPr="00D0378A" w:rsidTr="00D0378A">
        <w:trPr>
          <w:trHeight w:val="300"/>
        </w:trPr>
        <w:tc>
          <w:tcPr>
            <w:tcW w:w="2745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Наименование</w:t>
            </w:r>
          </w:p>
        </w:tc>
        <w:tc>
          <w:tcPr>
            <w:tcW w:w="87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proofErr w:type="spellStart"/>
            <w:r w:rsidRPr="00D0378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4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ПР</w:t>
            </w:r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Сумма</w:t>
            </w:r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2022 г.</w:t>
            </w:r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2023 г.</w:t>
            </w:r>
          </w:p>
        </w:tc>
      </w:tr>
      <w:tr w:rsidR="00D0378A" w:rsidRPr="00D0378A" w:rsidTr="00D0378A">
        <w:trPr>
          <w:trHeight w:val="300"/>
        </w:trPr>
        <w:tc>
          <w:tcPr>
            <w:tcW w:w="2745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87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Всего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10994300,00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11079200,00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11106500,00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4458396,20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4727000,00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4734300,00</w:t>
            </w:r>
          </w:p>
        </w:tc>
      </w:tr>
      <w:tr w:rsidR="00D0378A" w:rsidRPr="00D0378A" w:rsidTr="00D0378A">
        <w:trPr>
          <w:trHeight w:val="205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04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4438396,20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4707000,00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4714300,00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Резервные фонды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Другие общегосударственные вопросы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13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1028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Гражданская оборона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09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</w:tr>
      <w:tr w:rsidR="00D0378A" w:rsidRPr="00D0378A" w:rsidTr="00D0378A">
        <w:trPr>
          <w:trHeight w:val="1028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14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НАЦИОНАЛЬНАЯ ЭКОНОМИКА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1660200,00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1703700,00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1703700,00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Дорожное хозяйство (дорожные фонды)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04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09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1660200,00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1703700,00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1703700,00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2869103,80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3635000,00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3655000,00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Жилищное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250000,00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270000,00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280000,00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Коммунальное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02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100300,00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 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Благоустройство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2518803,80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3365000,00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3375000,00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ОБРАЗОВАНИЕ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07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Молодежная политика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07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07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08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1761600,00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768500,00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768500,00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Культура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08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1761600,00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768500,00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768500,00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Физическая культура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11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</w:tr>
    </w:tbl>
    <w:p w:rsidR="000D1B16" w:rsidRPr="00D0378A" w:rsidRDefault="000D1B16" w:rsidP="00D0378A"/>
    <w:sectPr w:rsidR="000D1B16" w:rsidRPr="00D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4"/>
    <w:rsid w:val="000D1B16"/>
    <w:rsid w:val="000F0E76"/>
    <w:rsid w:val="001B114E"/>
    <w:rsid w:val="002A1E21"/>
    <w:rsid w:val="002A7A4F"/>
    <w:rsid w:val="003A7F2D"/>
    <w:rsid w:val="00446F31"/>
    <w:rsid w:val="006638D6"/>
    <w:rsid w:val="007C4464"/>
    <w:rsid w:val="00AB74C9"/>
    <w:rsid w:val="00BD2503"/>
    <w:rsid w:val="00BD273D"/>
    <w:rsid w:val="00D0378A"/>
    <w:rsid w:val="00D23A65"/>
    <w:rsid w:val="00E36C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1795-22C5-4A6C-9502-8673927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E21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E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1E2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1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A1E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2A1E21"/>
    <w:rPr>
      <w:b/>
      <w:bCs w:val="0"/>
      <w:color w:val="000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A1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B74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74C9"/>
    <w:rPr>
      <w:color w:val="800080"/>
      <w:u w:val="single"/>
    </w:rPr>
  </w:style>
  <w:style w:type="paragraph" w:customStyle="1" w:styleId="xl65">
    <w:name w:val="xl65"/>
    <w:basedOn w:val="a"/>
    <w:rsid w:val="00AB74C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AB74C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B74C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B74C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AB74C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B74C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2A7A4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7A4F"/>
    <w:pPr>
      <w:spacing w:before="100" w:beforeAutospacing="1" w:after="100" w:afterAutospacing="1"/>
    </w:pPr>
  </w:style>
  <w:style w:type="paragraph" w:customStyle="1" w:styleId="xl81">
    <w:name w:val="xl81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A7A4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a9">
    <w:name w:val="No Spacing"/>
    <w:uiPriority w:val="1"/>
    <w:qFormat/>
    <w:rsid w:val="00BD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5677C99F025ED26B9752AFD7108A1B84F7CC8102E8D09E9DE033480D3781934B2AB88C12AA961KD43G" TargetMode="External"/><Relationship Id="rId4" Type="http://schemas.openxmlformats.org/officeDocument/2006/relationships/hyperlink" Target="consultantplus://offline/ref=8DC5677C99F025ED26B9752AFD7108A1B84F7ECB132C8D09E9DE033480D3781934B2AB88C128A166KD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10305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2020-12-30T13:43:00Z</dcterms:created>
  <dcterms:modified xsi:type="dcterms:W3CDTF">2020-12-30T13:43:00Z</dcterms:modified>
</cp:coreProperties>
</file>