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C4" w:rsidRPr="00BF1EC6" w:rsidRDefault="00BF1EC6" w:rsidP="0059542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F1EC6">
        <w:rPr>
          <w:rFonts w:ascii="Times New Roman" w:hAnsi="Times New Roman" w:cs="Times New Roman"/>
          <w:sz w:val="28"/>
          <w:szCs w:val="28"/>
        </w:rPr>
        <w:t>УТВЕРЖДАЮ:</w:t>
      </w:r>
    </w:p>
    <w:p w:rsidR="00BF1EC6" w:rsidRPr="00BF1EC6" w:rsidRDefault="00BF1EC6" w:rsidP="0059542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F1EC6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</w:p>
    <w:p w:rsidR="00BF1EC6" w:rsidRPr="00BF1EC6" w:rsidRDefault="00595425" w:rsidP="0059542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1EC6" w:rsidRPr="00BF1EC6">
        <w:rPr>
          <w:rFonts w:ascii="Times New Roman" w:hAnsi="Times New Roman" w:cs="Times New Roman"/>
          <w:sz w:val="28"/>
          <w:szCs w:val="28"/>
        </w:rPr>
        <w:t>редупреждению и противодействию</w:t>
      </w:r>
    </w:p>
    <w:p w:rsidR="00BF1EC6" w:rsidRPr="00BF1EC6" w:rsidRDefault="00595425" w:rsidP="0059542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1EC6" w:rsidRPr="00BF1EC6">
        <w:rPr>
          <w:rFonts w:ascii="Times New Roman" w:hAnsi="Times New Roman" w:cs="Times New Roman"/>
          <w:sz w:val="28"/>
          <w:szCs w:val="28"/>
        </w:rPr>
        <w:t>оррупции в администрации</w:t>
      </w:r>
    </w:p>
    <w:p w:rsidR="00BF1EC6" w:rsidRPr="00BF1EC6" w:rsidRDefault="00BF1EC6" w:rsidP="0059542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BF1EC6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BF1E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1EC6" w:rsidRPr="00BF1EC6" w:rsidRDefault="00BF1EC6" w:rsidP="0059542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F1EC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1EC6" w:rsidRDefault="00BF1EC6" w:rsidP="0059542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F1EC6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Pr="00BF1EC6">
        <w:rPr>
          <w:rFonts w:ascii="Times New Roman" w:hAnsi="Times New Roman" w:cs="Times New Roman"/>
          <w:sz w:val="28"/>
          <w:szCs w:val="28"/>
        </w:rPr>
        <w:t>Е.В.Иванова</w:t>
      </w:r>
      <w:proofErr w:type="spellEnd"/>
    </w:p>
    <w:p w:rsidR="007B5CBC" w:rsidRDefault="007B5CBC" w:rsidP="0059542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2019 года</w:t>
      </w:r>
    </w:p>
    <w:p w:rsidR="00BF1EC6" w:rsidRDefault="00BF1EC6" w:rsidP="00BF1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C6" w:rsidRDefault="00BF1EC6" w:rsidP="00BF1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C6" w:rsidRPr="00595425" w:rsidRDefault="00BF1EC6" w:rsidP="005954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2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F1EC6" w:rsidRPr="00595425" w:rsidRDefault="00595425" w:rsidP="005954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F1EC6" w:rsidRPr="00595425">
        <w:rPr>
          <w:rFonts w:ascii="Times New Roman" w:hAnsi="Times New Roman" w:cs="Times New Roman"/>
          <w:b/>
          <w:sz w:val="28"/>
          <w:szCs w:val="28"/>
        </w:rPr>
        <w:t xml:space="preserve">аботы комиссии по </w:t>
      </w:r>
      <w:bookmarkStart w:id="0" w:name="_GoBack"/>
      <w:bookmarkEnd w:id="0"/>
      <w:r w:rsidR="00BF1EC6" w:rsidRPr="00595425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в администрации </w:t>
      </w:r>
      <w:proofErr w:type="spellStart"/>
      <w:r w:rsidR="00BF1EC6" w:rsidRPr="00595425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="00BF1EC6" w:rsidRPr="005954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 год</w:t>
      </w:r>
    </w:p>
    <w:p w:rsidR="00BF1EC6" w:rsidRDefault="00BF1EC6" w:rsidP="00BF1EC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68"/>
        <w:gridCol w:w="2337"/>
      </w:tblGrid>
      <w:tr w:rsidR="00BF1EC6" w:rsidRPr="00595425" w:rsidTr="00BF1EC6">
        <w:tc>
          <w:tcPr>
            <w:tcW w:w="704" w:type="dxa"/>
          </w:tcPr>
          <w:p w:rsidR="00BF1EC6" w:rsidRPr="00595425" w:rsidRDefault="00BF1EC6" w:rsidP="00595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2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BF1EC6" w:rsidRPr="00595425" w:rsidRDefault="00BF1EC6" w:rsidP="00595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рассматриваемые вопросы</w:t>
            </w:r>
          </w:p>
        </w:tc>
        <w:tc>
          <w:tcPr>
            <w:tcW w:w="1768" w:type="dxa"/>
          </w:tcPr>
          <w:p w:rsidR="00BF1EC6" w:rsidRPr="00595425" w:rsidRDefault="00BF1EC6" w:rsidP="00595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2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BF1EC6" w:rsidRPr="00595425" w:rsidRDefault="00BF1EC6" w:rsidP="00595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2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подготовку вопросов к рассмотрению</w:t>
            </w:r>
          </w:p>
        </w:tc>
      </w:tr>
      <w:tr w:rsidR="00BF1EC6" w:rsidTr="00BF1EC6">
        <w:tc>
          <w:tcPr>
            <w:tcW w:w="704" w:type="dxa"/>
          </w:tcPr>
          <w:p w:rsidR="00BF1EC6" w:rsidRDefault="00BF1EC6" w:rsidP="00BF1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F1EC6" w:rsidRDefault="00BF1EC6" w:rsidP="00595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необходимых муниципальных правовых актах в сфере противодействия коррупции. Об исполнении Плана противодействия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2019-2020 годы, утвержденного постановлением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174B00">
              <w:rPr>
                <w:rFonts w:ascii="Times New Roman" w:hAnsi="Times New Roman" w:cs="Times New Roman"/>
                <w:sz w:val="28"/>
                <w:szCs w:val="28"/>
              </w:rPr>
              <w:t>го 04.03.2019 года № 22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4B00">
              <w:rPr>
                <w:rFonts w:ascii="Times New Roman" w:hAnsi="Times New Roman" w:cs="Times New Roman"/>
                <w:sz w:val="28"/>
                <w:szCs w:val="28"/>
              </w:rPr>
              <w:t xml:space="preserve"> сроку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68" w:type="dxa"/>
          </w:tcPr>
          <w:p w:rsidR="00BF1EC6" w:rsidRDefault="00174B00" w:rsidP="00BF1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кварталы</w:t>
            </w:r>
          </w:p>
        </w:tc>
        <w:tc>
          <w:tcPr>
            <w:tcW w:w="2337" w:type="dxa"/>
          </w:tcPr>
          <w:p w:rsidR="00BF1EC6" w:rsidRDefault="00174B00" w:rsidP="00BF1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муниципальной службы и кадровой работы</w:t>
            </w:r>
          </w:p>
        </w:tc>
      </w:tr>
      <w:tr w:rsidR="000F186E" w:rsidTr="00BF1EC6">
        <w:tc>
          <w:tcPr>
            <w:tcW w:w="704" w:type="dxa"/>
          </w:tcPr>
          <w:p w:rsidR="000F186E" w:rsidRDefault="000F186E" w:rsidP="000F18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F186E" w:rsidRDefault="000F186E" w:rsidP="00595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СМИ и официального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обращений граждан и организаций в целях выявления коррупционных проявлений. Об исполнении мероприятий Плана противодействия коррупции в администрации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2019-2020 годы, утвержденного постановлением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04.03.2019 года № 22 по сроку исполнения  </w:t>
            </w:r>
          </w:p>
        </w:tc>
        <w:tc>
          <w:tcPr>
            <w:tcW w:w="1768" w:type="dxa"/>
          </w:tcPr>
          <w:p w:rsidR="000F186E" w:rsidRDefault="000F186E" w:rsidP="000F18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337" w:type="dxa"/>
          </w:tcPr>
          <w:p w:rsidR="000F186E" w:rsidRDefault="000F186E" w:rsidP="000F18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муниципальной службы и кадровой работы</w:t>
            </w:r>
          </w:p>
        </w:tc>
      </w:tr>
      <w:tr w:rsidR="003066CE" w:rsidTr="00BF1EC6">
        <w:tc>
          <w:tcPr>
            <w:tcW w:w="704" w:type="dxa"/>
          </w:tcPr>
          <w:p w:rsidR="003066CE" w:rsidRDefault="003066CE" w:rsidP="003066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3066CE" w:rsidRDefault="003066CE" w:rsidP="00595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соблюдения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законодательства о муниципальной службе и противодействия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коррупции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мероприятий Плана противодействия коррупции в администрации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2019-2020 годы, утвержденного постановлением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04.03.2019 года № 22 по сроку исполнения  </w:t>
            </w:r>
          </w:p>
        </w:tc>
        <w:tc>
          <w:tcPr>
            <w:tcW w:w="1768" w:type="dxa"/>
          </w:tcPr>
          <w:p w:rsidR="003066CE" w:rsidRDefault="003066CE" w:rsidP="003066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37" w:type="dxa"/>
          </w:tcPr>
          <w:p w:rsidR="003066CE" w:rsidRDefault="003066CE" w:rsidP="003066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муниципальной службы и кадровой работы</w:t>
            </w:r>
          </w:p>
        </w:tc>
      </w:tr>
      <w:tr w:rsidR="003066CE" w:rsidTr="00BF1EC6">
        <w:tc>
          <w:tcPr>
            <w:tcW w:w="704" w:type="dxa"/>
          </w:tcPr>
          <w:p w:rsidR="003066CE" w:rsidRDefault="00560990" w:rsidP="003066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  </w:t>
            </w:r>
          </w:p>
        </w:tc>
        <w:tc>
          <w:tcPr>
            <w:tcW w:w="4536" w:type="dxa"/>
          </w:tcPr>
          <w:p w:rsidR="003066CE" w:rsidRDefault="00560990" w:rsidP="00595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комиссии по предупреждению и противодействию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95425">
              <w:rPr>
                <w:rFonts w:ascii="Times New Roman" w:hAnsi="Times New Roman" w:cs="Times New Roman"/>
                <w:sz w:val="28"/>
                <w:szCs w:val="28"/>
              </w:rPr>
              <w:t>в 2020 году.</w:t>
            </w:r>
          </w:p>
        </w:tc>
        <w:tc>
          <w:tcPr>
            <w:tcW w:w="1768" w:type="dxa"/>
          </w:tcPr>
          <w:p w:rsidR="003066CE" w:rsidRDefault="00595425" w:rsidP="003066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37" w:type="dxa"/>
          </w:tcPr>
          <w:p w:rsidR="003066CE" w:rsidRDefault="00595425" w:rsidP="003066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595425" w:rsidTr="00BF1EC6">
        <w:tc>
          <w:tcPr>
            <w:tcW w:w="704" w:type="dxa"/>
          </w:tcPr>
          <w:p w:rsidR="00595425" w:rsidRDefault="00595425" w:rsidP="0059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95425" w:rsidRDefault="00595425" w:rsidP="00595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плана работы комиссии по предупреждению и противодействию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2021 год</w:t>
            </w:r>
          </w:p>
        </w:tc>
        <w:tc>
          <w:tcPr>
            <w:tcW w:w="1768" w:type="dxa"/>
          </w:tcPr>
          <w:p w:rsidR="00595425" w:rsidRDefault="00595425" w:rsidP="0059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37" w:type="dxa"/>
          </w:tcPr>
          <w:p w:rsidR="00595425" w:rsidRDefault="00595425" w:rsidP="0059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муниципальной службы и кадровой работы</w:t>
            </w:r>
          </w:p>
        </w:tc>
      </w:tr>
      <w:tr w:rsidR="00595425" w:rsidTr="00BF1EC6">
        <w:tc>
          <w:tcPr>
            <w:tcW w:w="704" w:type="dxa"/>
          </w:tcPr>
          <w:p w:rsidR="00595425" w:rsidRDefault="00595425" w:rsidP="0059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95425" w:rsidRDefault="00595425" w:rsidP="00595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противодействия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2021 год</w:t>
            </w:r>
          </w:p>
        </w:tc>
        <w:tc>
          <w:tcPr>
            <w:tcW w:w="1768" w:type="dxa"/>
          </w:tcPr>
          <w:p w:rsidR="00595425" w:rsidRDefault="00595425" w:rsidP="0059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37" w:type="dxa"/>
          </w:tcPr>
          <w:p w:rsidR="00595425" w:rsidRDefault="00595425" w:rsidP="0059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муниципальной службы и кадровой работы</w:t>
            </w:r>
          </w:p>
        </w:tc>
      </w:tr>
    </w:tbl>
    <w:p w:rsidR="00595425" w:rsidRDefault="00595425" w:rsidP="00BF1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C6" w:rsidRPr="00BF1EC6" w:rsidRDefault="00595425" w:rsidP="00BF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на заседании комиссии по предупреждению и противодействию коррупции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Протокол от25 декабря 2019 года. </w:t>
      </w:r>
      <w:r w:rsidR="00BF1E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1EC6" w:rsidRPr="00BF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C1"/>
    <w:rsid w:val="000805C4"/>
    <w:rsid w:val="000F186E"/>
    <w:rsid w:val="00174B00"/>
    <w:rsid w:val="003066CE"/>
    <w:rsid w:val="003B38C1"/>
    <w:rsid w:val="00560990"/>
    <w:rsid w:val="00595425"/>
    <w:rsid w:val="007B5CBC"/>
    <w:rsid w:val="00BF1EC6"/>
    <w:rsid w:val="00C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21247-6277-4DF7-A65F-6F256C10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EC6"/>
    <w:pPr>
      <w:spacing w:after="0" w:line="240" w:lineRule="auto"/>
    </w:pPr>
  </w:style>
  <w:style w:type="table" w:styleId="a4">
    <w:name w:val="Table Grid"/>
    <w:basedOn w:val="a1"/>
    <w:uiPriority w:val="39"/>
    <w:rsid w:val="00BF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cp:lastPrinted>2020-06-03T12:37:00Z</cp:lastPrinted>
  <dcterms:created xsi:type="dcterms:W3CDTF">2020-06-03T11:46:00Z</dcterms:created>
  <dcterms:modified xsi:type="dcterms:W3CDTF">2020-06-03T12:38:00Z</dcterms:modified>
</cp:coreProperties>
</file>