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E" w:rsidRPr="002825E0" w:rsidRDefault="005D442E" w:rsidP="00A6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0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 поселения  извещает о проведении</w:t>
      </w:r>
    </w:p>
    <w:p w:rsidR="005D442E" w:rsidRPr="002825E0" w:rsidRDefault="005D442E" w:rsidP="00A62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0">
        <w:rPr>
          <w:rFonts w:ascii="Times New Roman" w:hAnsi="Times New Roman" w:cs="Times New Roman"/>
          <w:b/>
          <w:sz w:val="28"/>
          <w:szCs w:val="28"/>
        </w:rPr>
        <w:t>отчетного собрания</w:t>
      </w:r>
    </w:p>
    <w:p w:rsidR="005D442E" w:rsidRPr="002825E0" w:rsidRDefault="005D442E" w:rsidP="00A62F2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0">
        <w:rPr>
          <w:rFonts w:ascii="Times New Roman" w:hAnsi="Times New Roman" w:cs="Times New Roman"/>
          <w:b/>
          <w:sz w:val="28"/>
          <w:szCs w:val="28"/>
        </w:rPr>
        <w:t>с повесткой дня: « Отчет администрации Торковичского сельского поселения о работе за 2014 год»</w:t>
      </w:r>
    </w:p>
    <w:p w:rsidR="00A62F24" w:rsidRPr="002825E0" w:rsidRDefault="005D442E" w:rsidP="00A62F24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>Проведение собрания назначено на 28 января  2015 года  в 15:00 в здании</w:t>
      </w:r>
      <w:r w:rsidR="00A62F24" w:rsidRPr="002825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25E0">
        <w:rPr>
          <w:rFonts w:ascii="Times New Roman" w:hAnsi="Times New Roman" w:cs="Times New Roman"/>
          <w:sz w:val="28"/>
          <w:szCs w:val="28"/>
        </w:rPr>
        <w:t xml:space="preserve"> </w:t>
      </w:r>
      <w:r w:rsidR="00A62F24" w:rsidRPr="002825E0">
        <w:rPr>
          <w:rFonts w:ascii="Times New Roman" w:hAnsi="Times New Roman" w:cs="Times New Roman"/>
          <w:sz w:val="28"/>
          <w:szCs w:val="28"/>
        </w:rPr>
        <w:t>п. Торковичи</w:t>
      </w:r>
    </w:p>
    <w:p w:rsidR="00A62F24" w:rsidRPr="002825E0" w:rsidRDefault="00A62F24" w:rsidP="00A62F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ab/>
      </w:r>
    </w:p>
    <w:p w:rsidR="001B179A" w:rsidRPr="002825E0" w:rsidRDefault="00A62F24" w:rsidP="00A62F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A62F24" w:rsidRPr="002825E0" w:rsidRDefault="00A62F24" w:rsidP="00A62F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>- представители общественных и партийных организаций, представительства которых имеются  на территории Торковичского сельского поселения</w:t>
      </w:r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>- руководители предприятий, организаций и обособленных подразделений, действующих на территории Торковичского сельского поселения</w:t>
      </w:r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 xml:space="preserve">- представители общественного самоуправления </w:t>
      </w:r>
      <w:proofErr w:type="gramStart"/>
      <w:r w:rsidRPr="002825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5E0">
        <w:rPr>
          <w:rFonts w:ascii="Times New Roman" w:hAnsi="Times New Roman" w:cs="Times New Roman"/>
          <w:sz w:val="28"/>
          <w:szCs w:val="28"/>
        </w:rPr>
        <w:t>старосты населенных пунктов);</w:t>
      </w:r>
      <w:bookmarkStart w:id="0" w:name="_GoBack"/>
      <w:bookmarkEnd w:id="0"/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>- жители населенных пунктов Торковичского сельского поселения.</w:t>
      </w:r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</w:p>
    <w:p w:rsidR="00A62F24" w:rsidRPr="002825E0" w:rsidRDefault="00A62F24" w:rsidP="00A62F24">
      <w:pPr>
        <w:rPr>
          <w:rFonts w:ascii="Times New Roman" w:hAnsi="Times New Roman" w:cs="Times New Roman"/>
          <w:sz w:val="28"/>
          <w:szCs w:val="28"/>
        </w:rPr>
      </w:pPr>
    </w:p>
    <w:p w:rsidR="00A62F24" w:rsidRPr="002825E0" w:rsidRDefault="00A62F24" w:rsidP="00A62F24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ab/>
      </w:r>
    </w:p>
    <w:p w:rsidR="00A62F24" w:rsidRPr="002825E0" w:rsidRDefault="00A62F24" w:rsidP="00A62F24">
      <w:pPr>
        <w:tabs>
          <w:tab w:val="left" w:pos="88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25E0">
        <w:rPr>
          <w:rFonts w:ascii="Times New Roman" w:hAnsi="Times New Roman" w:cs="Times New Roman"/>
          <w:sz w:val="28"/>
          <w:szCs w:val="28"/>
        </w:rPr>
        <w:t xml:space="preserve">      Администрация Торковичского сельского поселения</w:t>
      </w:r>
    </w:p>
    <w:sectPr w:rsidR="00A62F24" w:rsidRPr="002825E0" w:rsidSect="005D4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42E"/>
    <w:rsid w:val="001B179A"/>
    <w:rsid w:val="002825E0"/>
    <w:rsid w:val="005D442E"/>
    <w:rsid w:val="00A62F24"/>
    <w:rsid w:val="00D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1</cp:lastModifiedBy>
  <cp:revision>5</cp:revision>
  <cp:lastPrinted>2015-01-20T14:06:00Z</cp:lastPrinted>
  <dcterms:created xsi:type="dcterms:W3CDTF">2015-01-20T13:46:00Z</dcterms:created>
  <dcterms:modified xsi:type="dcterms:W3CDTF">2015-01-23T10:28:00Z</dcterms:modified>
</cp:coreProperties>
</file>