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42C2" w14:textId="77777777" w:rsidR="00437098" w:rsidRPr="00437098" w:rsidRDefault="00437098" w:rsidP="00437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14:paraId="6424F24D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D9DA2B" wp14:editId="1393A613">
            <wp:extent cx="419100" cy="457200"/>
            <wp:effectExtent l="0" t="0" r="0" b="0"/>
            <wp:docPr id="2" name="Рисунок 2" descr="Описание: 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06E67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14:paraId="0C485DFB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14:paraId="4F4A23B3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ТОРКОВИЧСКОГО СЕЛЬСКОГОПОСЕЛЕНИЯ</w:t>
      </w:r>
    </w:p>
    <w:p w14:paraId="6A4868BC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E6E4E9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98">
        <w:rPr>
          <w:rFonts w:ascii="Times New Roman" w:eastAsia="Times New Roman" w:hAnsi="Times New Roman" w:cs="Times New Roman"/>
          <w:b/>
          <w:sz w:val="28"/>
          <w:szCs w:val="28"/>
        </w:rPr>
        <w:tab/>
        <w:t>ПОСТАНОВЛЕНИЕ</w:t>
      </w:r>
    </w:p>
    <w:p w14:paraId="12E8BF13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6FC45" w14:textId="77777777" w:rsidR="00437098" w:rsidRPr="00437098" w:rsidRDefault="00437098" w:rsidP="00437098">
      <w:pPr>
        <w:tabs>
          <w:tab w:val="left" w:pos="85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09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3709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6F3897AA" w14:textId="77777777" w:rsidR="00437098" w:rsidRPr="00437098" w:rsidRDefault="00437098" w:rsidP="00437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09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6E385" wp14:editId="7A633D21">
                <wp:simplePos x="0" y="0"/>
                <wp:positionH relativeFrom="column">
                  <wp:posOffset>274320</wp:posOffset>
                </wp:positionH>
                <wp:positionV relativeFrom="paragraph">
                  <wp:posOffset>75565</wp:posOffset>
                </wp:positionV>
                <wp:extent cx="4634865" cy="1082040"/>
                <wp:effectExtent l="0" t="0" r="13335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0ECB" w14:textId="6E13A96E" w:rsidR="00437098" w:rsidRPr="00437098" w:rsidRDefault="00437098" w:rsidP="0043709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4370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«Оформление согласия (отказа) на обмен жилыми помещениями, предоставленными по договорам социального найма в МО «Торковичского сельского поселения</w:t>
                            </w:r>
                            <w:r w:rsidRPr="0043709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0533604F" w14:textId="77777777" w:rsidR="00437098" w:rsidRDefault="00437098" w:rsidP="004370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.6pt;margin-top:5.95pt;width:364.9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" strokecolor="white">
                <v:textbox>
                  <w:txbxContent>
                    <w:p w14:paraId="4ABB0ECB" w14:textId="6E13A96E" w:rsidR="00437098" w:rsidRPr="00437098" w:rsidRDefault="00437098" w:rsidP="00437098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4370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«Оформление согласия (отказа) на обмен жилыми помещениями, предоставленными по договорам социального найма в МО «Торковичского сельского поселения</w:t>
                      </w:r>
                      <w:r w:rsidRPr="0043709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»</w:t>
                      </w:r>
                    </w:p>
                    <w:p w14:paraId="0533604F" w14:textId="77777777" w:rsidR="00437098" w:rsidRDefault="00437098" w:rsidP="0043709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1F423A" w14:textId="77777777"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6F3C9371" w14:textId="77777777"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01F1573B" w14:textId="77777777"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C2B9B" w14:textId="77777777"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1A37D" w14:textId="77777777"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9DC82" w14:textId="77777777" w:rsidR="00437098" w:rsidRPr="00437098" w:rsidRDefault="00437098" w:rsidP="00437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Торковичского сельского поселения Лужского муниципального района Ленинградской области от 22.04.2011 № 26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администрация Торковичского сельского поселения п о с т а н о в л я е т:</w:t>
      </w:r>
    </w:p>
    <w:p w14:paraId="2A4D48DC" w14:textId="77777777" w:rsidR="00437098" w:rsidRPr="00437098" w:rsidRDefault="00437098" w:rsidP="0043709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1F0ED65" w14:textId="2202DB2F" w:rsidR="00437098" w:rsidRPr="00437098" w:rsidRDefault="00437098" w:rsidP="0043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     1.Утвердить проект административного регламента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тавления муниципальной услуги </w:t>
      </w:r>
      <w:r w:rsidRPr="0043709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7098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 «Торковичского сельского поселения»</w:t>
      </w:r>
    </w:p>
    <w:p w14:paraId="42D034DA" w14:textId="77777777"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2. Проект административного регламента (п.1)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</w:t>
      </w:r>
      <w:r w:rsidRPr="0043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http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://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torkovichiadm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</w:rPr>
          <w:t>.</w:t>
        </w:r>
        <w:r w:rsidRPr="00437098">
          <w:rPr>
            <w:rFonts w:ascii="Times New Roman" w:eastAsia="Times New Roman" w:hAnsi="Times New Roman" w:cs="Times New Roman"/>
            <w:color w:val="996633"/>
            <w:sz w:val="28"/>
            <w:szCs w:val="28"/>
            <w:lang w:val="en-US"/>
          </w:rPr>
          <w:t>ru</w:t>
        </w:r>
      </w:hyperlink>
      <w:r w:rsidRPr="0043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48885E18" w14:textId="77777777" w:rsidR="00437098" w:rsidRPr="00437098" w:rsidRDefault="00437098" w:rsidP="00437098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14:paraId="328EA2D3" w14:textId="77777777" w:rsidR="00437098" w:rsidRPr="00437098" w:rsidRDefault="00437098" w:rsidP="00437098">
      <w:pPr>
        <w:spacing w:before="100" w:beforeAutospacing="1" w:after="100" w:afterAutospacing="1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0945E8" w14:textId="77777777"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6FCB932B" w14:textId="77777777" w:rsidR="00437098" w:rsidRPr="00437098" w:rsidRDefault="00437098" w:rsidP="00437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098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</w:r>
      <w:r w:rsidRPr="00437098">
        <w:rPr>
          <w:rFonts w:ascii="Times New Roman" w:eastAsia="Times New Roman" w:hAnsi="Times New Roman" w:cs="Times New Roman"/>
          <w:sz w:val="28"/>
          <w:szCs w:val="28"/>
        </w:rPr>
        <w:tab/>
        <w:t>Е.В.Иванова</w:t>
      </w:r>
    </w:p>
    <w:p w14:paraId="4F6ABAF2" w14:textId="645C82C2" w:rsidR="00437098" w:rsidRDefault="00437098" w:rsidP="00437098">
      <w:pPr>
        <w:pStyle w:val="ConsPlusTitle"/>
        <w:widowControl/>
        <w:tabs>
          <w:tab w:val="left" w:pos="675"/>
        </w:tabs>
        <w:rPr>
          <w:sz w:val="28"/>
          <w:szCs w:val="28"/>
        </w:rPr>
      </w:pPr>
    </w:p>
    <w:p w14:paraId="4C92BDEA" w14:textId="77777777"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14:paraId="348C9858" w14:textId="77777777"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14:paraId="10BD35BF" w14:textId="77777777"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14:paraId="45C3A8B1" w14:textId="77777777"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14:paraId="7E2B7300" w14:textId="77777777" w:rsidR="00437098" w:rsidRDefault="00437098" w:rsidP="00FE54E6">
      <w:pPr>
        <w:pStyle w:val="ConsPlusTitle"/>
        <w:widowControl/>
        <w:jc w:val="right"/>
        <w:rPr>
          <w:sz w:val="28"/>
          <w:szCs w:val="28"/>
        </w:rPr>
      </w:pPr>
    </w:p>
    <w:p w14:paraId="28F7551B" w14:textId="52827BBE" w:rsidR="00FE54E6" w:rsidRPr="00C853D3" w:rsidRDefault="00FE54E6" w:rsidP="00FE54E6">
      <w:pPr>
        <w:pStyle w:val="ConsPlusTitle"/>
        <w:widowControl/>
        <w:jc w:val="right"/>
        <w:rPr>
          <w:sz w:val="28"/>
          <w:szCs w:val="28"/>
        </w:rPr>
      </w:pPr>
      <w:r w:rsidRPr="00C853D3">
        <w:rPr>
          <w:sz w:val="28"/>
          <w:szCs w:val="28"/>
        </w:rPr>
        <w:lastRenderedPageBreak/>
        <w:t xml:space="preserve">ПРОЕКТ </w:t>
      </w:r>
    </w:p>
    <w:p w14:paraId="1E654092" w14:textId="07788948" w:rsidR="00653F01" w:rsidRDefault="00FE54E6" w:rsidP="00653F01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br/>
      </w:r>
      <w:r w:rsidR="00437098">
        <w:rPr>
          <w:b w:val="0"/>
          <w:sz w:val="28"/>
          <w:szCs w:val="28"/>
        </w:rPr>
        <w:t>Административный регламент</w:t>
      </w:r>
      <w:r w:rsidRPr="00FE54E6">
        <w:rPr>
          <w:b w:val="0"/>
          <w:sz w:val="28"/>
          <w:szCs w:val="28"/>
        </w:rPr>
        <w:t xml:space="preserve"> по предоставлению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="00437098">
        <w:rPr>
          <w:b w:val="0"/>
          <w:sz w:val="28"/>
          <w:szCs w:val="28"/>
        </w:rPr>
        <w:t xml:space="preserve"> «Торковичского сельского поселения</w:t>
      </w:r>
      <w:r w:rsidR="00653F01">
        <w:rPr>
          <w:b w:val="0"/>
          <w:sz w:val="28"/>
          <w:szCs w:val="28"/>
        </w:rPr>
        <w:t>»</w:t>
      </w:r>
      <w:r w:rsidRPr="00FE54E6">
        <w:rPr>
          <w:b w:val="0"/>
          <w:sz w:val="28"/>
          <w:szCs w:val="28"/>
        </w:rPr>
        <w:t xml:space="preserve"> </w:t>
      </w:r>
    </w:p>
    <w:p w14:paraId="2D6AD6C4" w14:textId="77777777"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14:paraId="76BDD9BE" w14:textId="77777777"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14:paraId="6C57453B" w14:textId="77777777"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B07E855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969077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50C43D" w14:textId="5BD15046"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14:paraId="5E8527BC" w14:textId="7FBDB71C"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C853D3" w:rsidRPr="009D39A8">
        <w:rPr>
          <w:rFonts w:ascii="Times New Roman" w:hAnsi="Times New Roman" w:cs="Times New Roman"/>
          <w:sz w:val="28"/>
          <w:szCs w:val="28"/>
        </w:rPr>
        <w:t>»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FE7849">
        <w:rPr>
          <w:rFonts w:ascii="Times New Roman" w:hAnsi="Times New Roman" w:cs="Times New Roman"/>
          <w:sz w:val="28"/>
          <w:szCs w:val="28"/>
        </w:rPr>
        <w:t>, администрация МО «Торковичское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3E3891">
        <w:rPr>
          <w:rFonts w:ascii="Times New Roman" w:hAnsi="Times New Roman" w:cs="Times New Roman"/>
          <w:sz w:val="28"/>
          <w:szCs w:val="28"/>
        </w:rPr>
        <w:t>).</w:t>
      </w:r>
      <w:bookmarkStart w:id="2" w:name="_GoBack"/>
      <w:bookmarkEnd w:id="2"/>
    </w:p>
    <w:p w14:paraId="35522D64" w14:textId="77777777"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2CA423DB" w14:textId="25D0BB52"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r w:rsidR="00FE7849">
        <w:rPr>
          <w:rFonts w:ascii="Times New Roman" w:hAnsi="Times New Roman" w:cs="Times New Roman"/>
          <w:sz w:val="28"/>
          <w:szCs w:val="28"/>
        </w:rPr>
        <w:t xml:space="preserve">Торковичсого сельского поселения </w:t>
      </w:r>
      <w:r w:rsidR="00B74D60" w:rsidRPr="009D39A8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14:paraId="300049D3" w14:textId="77777777"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14:paraId="161CDF26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6CA970D2" w14:textId="77777777"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14:paraId="3B5A1516" w14:textId="77777777"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09E7BCF2" w14:textId="77777777"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A483C20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11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37518B" w14:textId="77777777"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2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45402AFF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Электронный адрес официального сайта Администрации Ленинградской области </w:t>
      </w:r>
      <w:hyperlink r:id="rId13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E48E2" w14:textId="000C9157" w:rsidR="009D43E2" w:rsidRPr="00FE7849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torkovichiadm</w:t>
      </w:r>
      <w:r w:rsidR="00FE7849" w:rsidRPr="00FE78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4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14:paraId="23FEF48C" w14:textId="77777777"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6F86EA9" w14:textId="77777777"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14:paraId="03BA0E08" w14:textId="1EB29AAF"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>Торковичского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 Ленинградской области;</w:t>
      </w:r>
    </w:p>
    <w:p w14:paraId="13B90B12" w14:textId="77777777"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EA73ED" w14:textId="77777777"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5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6E2265" w14:textId="77777777"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A2141" w14:textId="6E819F55" w:rsidR="009D43E2" w:rsidRPr="00FE54E6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  <w:r w:rsidR="00604426" w:rsidRPr="00FE54E6">
        <w:rPr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Ленинграсдкая обл.Лужский р-н,п. Торковичи,ул. Стахановская д.1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рассматриваются </w:t>
      </w:r>
      <w:r w:rsidR="00831DF1" w:rsidRPr="00FE54E6">
        <w:rPr>
          <w:rFonts w:ascii="Times New Roman" w:eastAsia="Times New Roman" w:hAnsi="Times New Roman" w:cs="Times New Roman"/>
          <w:sz w:val="28"/>
          <w:szCs w:val="28"/>
        </w:rPr>
        <w:t>структурным подра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>зделением</w:t>
      </w:r>
      <w:r w:rsidR="00FE7849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Торковичского сельского поселения.</w:t>
      </w:r>
    </w:p>
    <w:p w14:paraId="284AAD08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53DCCD65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14:paraId="58C06C17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68FF845F" w14:textId="28AE0887"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поселения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14:paraId="2D861E6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4A4DB6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693FA3C" w14:textId="77777777"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3B5B4" w14:textId="26A0F2A9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14:paraId="118E6F12" w14:textId="3A0B8D38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047AD41" w14:textId="77777777"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14:paraId="78CE546D" w14:textId="77777777"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</w:t>
      </w:r>
      <w:r w:rsidR="007076BA" w:rsidRPr="00FE54E6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1E89D42F" w14:textId="77777777"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289DC8D8" w14:textId="77777777"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482EE20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9A22565" w14:textId="3465B7E5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14:paraId="6C818162" w14:textId="684B801C"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об отказе в даче согласия на обмен жилыми помещениями, предоставленными по договорам социального найма.</w:t>
      </w:r>
    </w:p>
    <w:p w14:paraId="3F4D89CF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14:paraId="1CAC91C2" w14:textId="0B4EEBA9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отделе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 МО 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236084DD" w14:textId="58E47A3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Торковичское сельское поселение</w:t>
      </w:r>
      <w:r w:rsidRPr="00526019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48D5CD67" w14:textId="3AB47F13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2F31D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7849">
        <w:rPr>
          <w:rFonts w:ascii="Times New Roman" w:hAnsi="Times New Roman" w:cs="Times New Roman"/>
          <w:sz w:val="28"/>
          <w:szCs w:val="28"/>
        </w:rPr>
        <w:t xml:space="preserve">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14:paraId="4D35CE52" w14:textId="56B7355D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отдел администрации </w:t>
      </w:r>
      <w:r w:rsidR="002F31DC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14:paraId="2438FAD4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14:paraId="38FB6517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14:paraId="1F620789" w14:textId="77777777"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14:paraId="0EC7E6FE" w14:textId="77777777"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>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14:paraId="25F5580C" w14:textId="77777777"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lastRenderedPageBreak/>
        <w:t>2.6. Нормативные правовые акты, регулирующие предоставление муниципальной услуги осуществляется на основании:</w:t>
      </w:r>
    </w:p>
    <w:p w14:paraId="503F798F" w14:textId="77777777"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14:paraId="2E273B71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14:paraId="32202562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14:paraId="1646F772" w14:textId="77777777"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3B8F97E5" w14:textId="77777777"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C310F9" w14:textId="77777777"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14:paraId="6C6EDFB2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14:paraId="74889530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14:paraId="36D05770" w14:textId="77777777"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71B7270C" w14:textId="77777777"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1A61DC84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 МО;</w:t>
      </w:r>
    </w:p>
    <w:p w14:paraId="37556FD2" w14:textId="0CC08104"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</w:p>
    <w:p w14:paraId="63AFAA25" w14:textId="77777777"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2F31D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14:paraId="651F4BFE" w14:textId="6CE7CE51" w:rsidR="00DF1D82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</w:t>
      </w:r>
      <w:r w:rsidR="00FC4E09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FC4E09">
        <w:rPr>
          <w:rFonts w:ascii="Times New Roman" w:hAnsi="Times New Roman" w:cs="Times New Roman"/>
          <w:sz w:val="28"/>
          <w:szCs w:val="28"/>
        </w:rPr>
        <w:t>ю</w:t>
      </w:r>
      <w:r w:rsidR="00FC4E09" w:rsidRPr="00FE54E6">
        <w:rPr>
          <w:rFonts w:ascii="Times New Roman" w:hAnsi="Times New Roman" w:cs="Times New Roman"/>
          <w:sz w:val="28"/>
          <w:szCs w:val="28"/>
        </w:rPr>
        <w:t xml:space="preserve"> МО «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C4E09" w:rsidRPr="00FE54E6">
        <w:rPr>
          <w:rFonts w:ascii="Times New Roman" w:hAnsi="Times New Roman" w:cs="Times New Roman"/>
          <w:sz w:val="28"/>
          <w:szCs w:val="28"/>
        </w:rPr>
        <w:t>»</w:t>
      </w:r>
      <w:r w:rsidR="00FC4E09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F31DC">
        <w:rPr>
          <w:rFonts w:ascii="Times New Roman" w:hAnsi="Times New Roman" w:cs="Times New Roman"/>
          <w:sz w:val="28"/>
          <w:szCs w:val="28"/>
        </w:rPr>
        <w:t>документы</w:t>
      </w:r>
      <w:r w:rsidR="00DF1D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B34774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F66D2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1DB7">
        <w:rPr>
          <w:rFonts w:ascii="Times New Roman" w:hAnsi="Times New Roman" w:cs="Times New Roman"/>
          <w:sz w:val="28"/>
          <w:szCs w:val="28"/>
        </w:rPr>
        <w:t>–</w:t>
      </w:r>
      <w:r w:rsidR="001B1DB7" w:rsidRPr="00FE54E6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1B1D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</w:t>
      </w:r>
      <w:r w:rsidR="00BF6FD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F6FDC">
        <w:rPr>
          <w:rFonts w:ascii="Times New Roman" w:hAnsi="Times New Roman" w:cs="Times New Roman"/>
          <w:sz w:val="28"/>
          <w:szCs w:val="28"/>
        </w:rPr>
        <w:t>и</w:t>
      </w:r>
      <w:r w:rsidRPr="00FE54E6">
        <w:rPr>
          <w:rFonts w:ascii="Times New Roman" w:hAnsi="Times New Roman" w:cs="Times New Roman"/>
          <w:sz w:val="28"/>
          <w:szCs w:val="28"/>
        </w:rPr>
        <w:t xml:space="preserve">  3 к настоящему Административному регламенту</w:t>
      </w:r>
      <w:r w:rsidR="001B1DB7">
        <w:rPr>
          <w:rFonts w:ascii="Times New Roman" w:hAnsi="Times New Roman" w:cs="Times New Roman"/>
          <w:sz w:val="28"/>
          <w:szCs w:val="28"/>
        </w:rPr>
        <w:t>)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C93AD5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</w:t>
      </w:r>
      <w:r w:rsidRPr="00FF66D2">
        <w:rPr>
          <w:rFonts w:ascii="Times New Roman" w:eastAsia="Times New Roman" w:hAnsi="Times New Roman" w:cs="Times New Roman"/>
          <w:sz w:val="28"/>
          <w:szCs w:val="28"/>
        </w:rPr>
        <w:lastRenderedPageBreak/>
        <w:t>обмена;</w:t>
      </w:r>
    </w:p>
    <w:p w14:paraId="36E2C370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14:paraId="34707329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14:paraId="58FEACB5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3D347A2A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6" w:history="1">
        <w:r w:rsidRPr="00FF66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F66D2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14:paraId="213F7201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1A05548D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14:paraId="598963F0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06CBC94E" w14:textId="77777777" w:rsidR="00DF1D82" w:rsidRPr="00FF66D2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6D2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52F66404" w14:textId="77777777"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14:paraId="5167CD83" w14:textId="58AD8BAF" w:rsid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>
        <w:rPr>
          <w:rFonts w:ascii="Times New Roman" w:hAnsi="Times New Roman" w:cs="Times New Roman"/>
          <w:sz w:val="28"/>
          <w:szCs w:val="28"/>
        </w:rPr>
        <w:t>бственной инициативе:</w:t>
      </w:r>
    </w:p>
    <w:p w14:paraId="2031AEFE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2D12FC99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14:paraId="4C714782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копию финансового лицевого счета с места жительства заявителя и членов его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14:paraId="30D11C78" w14:textId="77777777" w:rsidR="009873A3" w:rsidRP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14:paraId="14ECBA23" w14:textId="613E040E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14:paraId="1643EF30" w14:textId="45465CAA" w:rsidR="00067BA4" w:rsidRPr="00067BA4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2.8.2.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="00393F8E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 w:rsidRP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73BBAAF" w14:textId="46BA40F6" w:rsidR="00526019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BA4">
        <w:rPr>
          <w:rFonts w:ascii="Times New Roman" w:hAnsi="Times New Roman" w:cs="Times New Roman"/>
          <w:sz w:val="28"/>
          <w:szCs w:val="28"/>
        </w:rPr>
        <w:t xml:space="preserve">2.8.3. </w:t>
      </w:r>
      <w:r w:rsidR="00FC4E09">
        <w:rPr>
          <w:rFonts w:ascii="Times New Roman" w:hAnsi="Times New Roman" w:cs="Times New Roman"/>
          <w:sz w:val="28"/>
          <w:szCs w:val="28"/>
        </w:rPr>
        <w:t>Администрация</w:t>
      </w:r>
      <w:r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 xml:space="preserve">МО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 w:rsidRPr="00067BA4">
        <w:rPr>
          <w:rFonts w:ascii="Times New Roman" w:hAnsi="Times New Roman" w:cs="Times New Roman"/>
          <w:sz w:val="28"/>
          <w:szCs w:val="28"/>
        </w:rPr>
        <w:t xml:space="preserve"> </w:t>
      </w:r>
      <w:r w:rsidRPr="00067BA4">
        <w:rPr>
          <w:rFonts w:ascii="Times New Roman" w:hAnsi="Times New Roman" w:cs="Times New Roman"/>
          <w:sz w:val="28"/>
          <w:szCs w:val="28"/>
        </w:rPr>
        <w:t xml:space="preserve">и </w:t>
      </w:r>
      <w:r w:rsidR="00393F8E">
        <w:rPr>
          <w:rFonts w:ascii="Times New Roman" w:hAnsi="Times New Roman" w:cs="Times New Roman"/>
          <w:sz w:val="28"/>
          <w:szCs w:val="28"/>
        </w:rPr>
        <w:t>МФЦ</w:t>
      </w:r>
      <w:r w:rsidRPr="00067BA4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93F8E">
        <w:rPr>
          <w:rFonts w:ascii="Times New Roman" w:hAnsi="Times New Roman" w:cs="Times New Roman"/>
          <w:sz w:val="28"/>
          <w:szCs w:val="28"/>
        </w:rPr>
        <w:t>ЛО</w:t>
      </w:r>
      <w:r w:rsidRPr="00067BA4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14:paraId="5975B8E5" w14:textId="77777777"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 xml:space="preserve">2.9. </w:t>
      </w:r>
      <w:r w:rsidRPr="00FC4E09">
        <w:rPr>
          <w:rFonts w:ascii="Times New Roman" w:hAnsi="Times New Roman" w:cs="Times New Roman"/>
          <w:sz w:val="28"/>
          <w:szCs w:val="28"/>
        </w:rPr>
        <w:t>Основания для отказа в приеме заявлений и документов, необходимых для предоставления муниципальной услуги.</w:t>
      </w:r>
    </w:p>
    <w:p w14:paraId="1443038F" w14:textId="77777777" w:rsidR="001508F1" w:rsidRPr="00FC4E09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Оснований для отказа в приеме заявлени</w:t>
      </w:r>
      <w:r w:rsidR="00FC4E09">
        <w:rPr>
          <w:rFonts w:ascii="Times New Roman" w:hAnsi="Times New Roman" w:cs="Times New Roman"/>
          <w:sz w:val="28"/>
          <w:szCs w:val="28"/>
        </w:rPr>
        <w:t>я</w:t>
      </w:r>
      <w:r w:rsidRPr="00FC4E0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14:paraId="69EC3AAC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14:paraId="2693BB64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11</w:t>
      </w:r>
      <w:r w:rsidRPr="001508F1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14:paraId="0C88BC2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74A7E3CF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14:paraId="67DB77C1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14:paraId="698E152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14:paraId="0ACF7F66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14:paraId="55571EEE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14:paraId="24F78E11" w14:textId="3E55E53B" w:rsidR="009873A3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3A3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документов, указанных в пункте 2.7.1 к настоящему административному регламенту, кроме тех, которые находятся в </w:t>
      </w:r>
      <w:r w:rsidRPr="009873A3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14:paraId="65C86787" w14:textId="4811D8CC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14:paraId="543897A2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14:paraId="1A1E09C8" w14:textId="77777777"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14:paraId="0D69EEA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5"/>
      <w:bookmarkStart w:id="10" w:name="Par281"/>
      <w:bookmarkStart w:id="11" w:name="Par285"/>
      <w:bookmarkEnd w:id="9"/>
      <w:bookmarkEnd w:id="10"/>
      <w:bookmarkEnd w:id="11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14:paraId="33F59B4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7053542D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14:paraId="47D12A93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14:paraId="3E5B165B" w14:textId="77777777"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14:paraId="47756970" w14:textId="77777777"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14:paraId="7E5AD95B" w14:textId="77777777"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14:paraId="7E5178E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69952D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14:paraId="130C299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4A39E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14:paraId="24086E9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88296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CA8CF8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232F0F31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F66A2D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14:paraId="7F81FC5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14:paraId="38BAF84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77D30E02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14:paraId="76CD63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072F4F8" w14:textId="77777777"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14:paraId="152CA8D6" w14:textId="77777777"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14:paraId="6D55CBF1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F7DD138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8CFFDC6" w14:textId="77777777"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8"/>
      <w:bookmarkEnd w:id="12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0E478A1F" w14:textId="77777777"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14:paraId="698A7E0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14:paraId="0111F0A5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14:paraId="2849A77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CAA123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14:paraId="13899DBD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14:paraId="21751E0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14:paraId="250D19B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2A061A8" w14:textId="77777777"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14:paraId="5DCF0F88" w14:textId="77777777"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14:paraId="6B93BE05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1DEDA44E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C4F9C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FAE74D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14:paraId="42C6705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14:paraId="51D0B7E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14:paraId="4F2D2F1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14:paraId="1374EC2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793BF94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14:paraId="4A294178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2BC174F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37B1999A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35E694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14:paraId="47FAD6A9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14:paraId="7D09FEDD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03834C97" w14:textId="77777777"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14:paraId="5F1DEA5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14:paraId="19B3C8E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14:paraId="212EE95C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14:paraId="1FBB450B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14:paraId="6E546992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3762F72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>пункт</w:t>
      </w:r>
      <w:r w:rsidR="00CB26B9" w:rsidRPr="00DE6979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DE6979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6AB1845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72ED546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14:paraId="1AB8A5D7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BEE08E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DB96AF3" w14:textId="77777777"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FE54E6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1D48AB12" w14:textId="77777777"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14:paraId="07D78D43" w14:textId="46AFB4A8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14:paraId="7352EDE5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4F7D70FD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A646B0F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196BED6D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14:paraId="5C80334E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14:paraId="3D3D26D4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6E0777A4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14:paraId="2F85CC9C" w14:textId="77777777"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3B07443B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0D150D2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14:paraId="19164369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0624D2B0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4DB35E9D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14:paraId="75417B1C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«Межвед ЛО», дело переводит в статус «Прием заявителя окончен».</w:t>
      </w:r>
    </w:p>
    <w:p w14:paraId="6C1CC559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14:paraId="26CBE1FE" w14:textId="685080C4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E7849">
        <w:rPr>
          <w:rFonts w:ascii="Times New Roman" w:hAnsi="Times New Roman" w:cs="Times New Roman"/>
          <w:sz w:val="28"/>
          <w:szCs w:val="28"/>
        </w:rPr>
        <w:t>администрации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</w:t>
      </w:r>
      <w:r w:rsidRPr="007E3BC6">
        <w:rPr>
          <w:rFonts w:ascii="Times New Roman" w:hAnsi="Times New Roman" w:cs="Times New Roman"/>
          <w:sz w:val="28"/>
          <w:szCs w:val="28"/>
        </w:rPr>
        <w:lastRenderedPageBreak/>
        <w:t>либо выдает его при личном обращении заявителя.</w:t>
      </w:r>
    </w:p>
    <w:p w14:paraId="76A98E15" w14:textId="77777777"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BC6">
        <w:rPr>
          <w:rFonts w:ascii="Times New Roman" w:hAnsi="Times New Roman" w:cs="Times New Roman"/>
          <w:sz w:val="28"/>
          <w:szCs w:val="28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14:paraId="61BCC066" w14:textId="77777777"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2E042A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8370" w14:textId="77777777"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383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14:paraId="47596B21" w14:textId="77777777"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4C6FAC2D" w14:textId="77777777"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2D165B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14:paraId="23BFA35C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14:paraId="09EAD578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14:paraId="110C164B" w14:textId="77777777"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14:paraId="17BFE97B" w14:textId="77777777"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CC9EF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14:paraId="408B9CC8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14:paraId="470A7F05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78B7BEE6" w14:textId="77777777"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3C2386D3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81D80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9090F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14:paraId="0B1628E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14:paraId="6C2CD3CD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14:paraId="0EC65929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3860C0">
        <w:rPr>
          <w:rFonts w:ascii="Times New Roman" w:hAnsi="Times New Roman" w:cs="Times New Roman"/>
          <w:sz w:val="28"/>
          <w:szCs w:val="28"/>
        </w:rPr>
        <w:t>отдела</w:t>
      </w:r>
      <w:r w:rsidR="008463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МО___________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14:paraId="6A572CC5" w14:textId="1F93E9EC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 w:rsidRP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заявления с необходимыми документами;</w:t>
      </w:r>
    </w:p>
    <w:p w14:paraId="2D5D6838" w14:textId="604F9661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3860C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(при необходимости) в органы (организации), участвующие в предоставлении муниципальной услуги;</w:t>
      </w:r>
    </w:p>
    <w:p w14:paraId="73740056" w14:textId="58CDB36D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lastRenderedPageBreak/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3860C0">
        <w:rPr>
          <w:rFonts w:ascii="Times New Roman" w:hAnsi="Times New Roman" w:cs="Times New Roman"/>
          <w:sz w:val="28"/>
          <w:szCs w:val="28"/>
        </w:rPr>
        <w:t>МО</w:t>
      </w:r>
      <w:r w:rsidR="00FE7849" w:rsidRP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(далее - комиссия);</w:t>
      </w:r>
    </w:p>
    <w:p w14:paraId="443DD4D5" w14:textId="01501507"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>комиссии о</w:t>
      </w:r>
      <w:r w:rsidRPr="003E57B7">
        <w:rPr>
          <w:rFonts w:ascii="Times New Roman" w:hAnsi="Times New Roman" w:cs="Times New Roman"/>
          <w:sz w:val="28"/>
          <w:szCs w:val="28"/>
        </w:rPr>
        <w:t>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0C0">
        <w:rPr>
          <w:rFonts w:ascii="Times New Roman" w:hAnsi="Times New Roman" w:cs="Times New Roman"/>
          <w:sz w:val="28"/>
          <w:szCs w:val="28"/>
        </w:rPr>
        <w:t xml:space="preserve"> МО</w:t>
      </w:r>
      <w:r w:rsidR="00FE7849" w:rsidRP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E7849" w:rsidRPr="00FE7849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FE7849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FE7849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FE7849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</w:p>
    <w:p w14:paraId="131AD74F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14:paraId="07C2A2B5" w14:textId="11FDF59D"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4149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A59F2" w:rsidRP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14:paraId="50E8A549" w14:textId="3A07A75A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 w:rsidRP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14:paraId="0819CFD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14:paraId="614646C9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14:paraId="6016804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14:paraId="5A434BC0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14:paraId="62BDF48B" w14:textId="6CC5A948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8A59F2" w:rsidRP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8A59F2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8A59F2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14:paraId="2C5B52A3" w14:textId="593D1425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414966">
        <w:rPr>
          <w:rFonts w:ascii="Times New Roman" w:hAnsi="Times New Roman" w:cs="Times New Roman"/>
          <w:sz w:val="28"/>
          <w:szCs w:val="28"/>
        </w:rPr>
        <w:t>МО</w:t>
      </w:r>
      <w:r w:rsidR="00922E07">
        <w:rPr>
          <w:rFonts w:ascii="Times New Roman" w:hAnsi="Times New Roman" w:cs="Times New Roman"/>
          <w:sz w:val="28"/>
          <w:szCs w:val="28"/>
        </w:rPr>
        <w:t xml:space="preserve"> 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922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14:paraId="467DFE6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14:paraId="6A9557F5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14:paraId="7E5C4816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14:paraId="35467E63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14:paraId="6C6B6252" w14:textId="77777777"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14:paraId="6EA7D321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375B9632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осуществляет прием заявления и документов по описи, которая содержит полный перечень документов, представленных заявителем, а при наличии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- их описание.</w:t>
      </w:r>
    </w:p>
    <w:p w14:paraId="4F9DC3B8" w14:textId="77777777"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14:paraId="726A559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14:paraId="74626356" w14:textId="77777777"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14:paraId="7D89C037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A0066D" w14:textId="77777777"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235499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469"/>
      <w:bookmarkEnd w:id="14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14:paraId="4C71329F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DAFCAB7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0096DC" w14:textId="6324013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>глава администрации МО «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14:paraId="4DA86198" w14:textId="07E8C5F4"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00"/>
      <w:bookmarkEnd w:id="15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922E07" w:rsidRPr="00922E07">
        <w:rPr>
          <w:rFonts w:ascii="Times New Roman" w:hAnsi="Times New Roman" w:cs="Times New Roman"/>
          <w:sz w:val="28"/>
          <w:szCs w:val="28"/>
        </w:rPr>
        <w:t xml:space="preserve"> 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поселения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виде:</w:t>
      </w:r>
    </w:p>
    <w:p w14:paraId="4FB4DEBB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D195F4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4B72B2AB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0A3D1BB9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655D344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AAE70D" w14:textId="77777777"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E6EA91B" w14:textId="17045BB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</w:t>
      </w:r>
      <w:r w:rsidR="00922E07">
        <w:rPr>
          <w:rFonts w:ascii="Times New Roman" w:eastAsia="Times New Roman" w:hAnsi="Times New Roman" w:cs="Times New Roman"/>
          <w:sz w:val="28"/>
          <w:szCs w:val="28"/>
        </w:rPr>
        <w:t>в администрации МО осуществляет специалистом администрации.</w:t>
      </w:r>
    </w:p>
    <w:p w14:paraId="465A19F2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A2280B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Par422"/>
      <w:bookmarkEnd w:id="16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2CE6DA48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2F50BD0C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47713460" w14:textId="77777777"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14:paraId="5CF3177F" w14:textId="77777777"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74D94E0E" w14:textId="77777777"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F947701" w14:textId="77777777"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A64E63" w14:textId="77777777"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491"/>
      <w:bookmarkEnd w:id="17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14:paraId="4019EA75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14:paraId="3D4450B6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14:paraId="00D93787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14:paraId="2833EE9E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55DC31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6"/>
      <w:bookmarkEnd w:id="18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14:paraId="57ED435D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443E3D3F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22C07A65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4D244CBB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4A08C30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E2EB048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002D7F65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C7CF2DF" w14:textId="77777777"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07E4329" w14:textId="77777777"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6E33E34" w14:textId="77777777"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66D6479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14:paraId="4584C7D1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1F2689B" w14:textId="7777777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22536D" w14:textId="249B0874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14:paraId="40E7771B" w14:textId="1C54C893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0AD1200D" w14:textId="2E08733F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3C75304" w14:textId="3DAC2268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60C86E15" w14:textId="09650AC5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4340D39" w14:textId="2BAC1104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5BEC0545" w14:textId="6D4C0A97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892FF70" w14:textId="2ADA00AD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0A5E1739" w14:textId="51077CE5"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14:paraId="56ADADA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5FEB2E70" w14:textId="77777777"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14:paraId="5C6171ED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15C78E0" w14:textId="77777777"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7395F2CD" w14:textId="77777777"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14:paraId="5A90A2F9" w14:textId="77777777"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540"/>
      <w:bookmarkEnd w:id="19"/>
    </w:p>
    <w:p w14:paraId="79C91813" w14:textId="77777777"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AD8724" w14:textId="77777777"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263BD5" w14:textId="77777777"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D2265B" w14:textId="77777777"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1651F0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3525F12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A160B2F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7D52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791328" w14:textId="7ADAD585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Местонахождение администрации МО:</w:t>
      </w:r>
      <w:r w:rsidR="00922E07">
        <w:rPr>
          <w:rFonts w:ascii="Times New Roman" w:hAnsi="Times New Roman" w:cs="Times New Roman"/>
          <w:sz w:val="28"/>
          <w:szCs w:val="28"/>
        </w:rPr>
        <w:t xml:space="preserve"> Ленинградская обл,Лужский р-н,п.Торковичи,ул. 2-я Гражданская,д.1</w:t>
      </w:r>
    </w:p>
    <w:p w14:paraId="1DF7C73A" w14:textId="4780AA07" w:rsidR="00780733" w:rsidRPr="00922E07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torkovadm</w:t>
      </w:r>
      <w:r w:rsidR="00922E07" w:rsidRPr="00922E07">
        <w:rPr>
          <w:rFonts w:ascii="Times New Roman" w:hAnsi="Times New Roman" w:cs="Times New Roman"/>
          <w:sz w:val="28"/>
          <w:szCs w:val="28"/>
        </w:rPr>
        <w:t>@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22E07" w:rsidRPr="00922E07">
        <w:rPr>
          <w:rFonts w:ascii="Times New Roman" w:hAnsi="Times New Roman" w:cs="Times New Roman"/>
          <w:sz w:val="28"/>
          <w:szCs w:val="28"/>
        </w:rPr>
        <w:t>.</w:t>
      </w:r>
      <w:r w:rsidR="00922E0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45A2CB0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545012" w14:textId="5D7D7FB0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График работы администрации МО «</w:t>
      </w:r>
      <w:r w:rsidR="00922E07">
        <w:rPr>
          <w:rFonts w:ascii="Times New Roman" w:hAnsi="Times New Roman" w:cs="Times New Roman"/>
          <w:sz w:val="28"/>
          <w:szCs w:val="28"/>
        </w:rPr>
        <w:t>Торковичского сельского поселния</w:t>
      </w:r>
      <w:r w:rsidRPr="00FE5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Ленинградской области:</w:t>
      </w:r>
    </w:p>
    <w:p w14:paraId="6A908BA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80733" w:rsidRPr="00FE54E6" w14:paraId="46DBB46A" w14:textId="77777777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3C0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780733" w:rsidRPr="00FE54E6" w14:paraId="11EDAEAC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34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659A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FE54E6" w14:paraId="5ABBC883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2BB46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4E84" w14:textId="76A87CC4" w:rsidR="00780733" w:rsidRPr="00FE54E6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17.15</w:t>
            </w:r>
            <w:r w:rsidR="00780733" w:rsidRPr="00FE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80733" w:rsidRPr="00731291" w14:paraId="14A6FAC6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1082A0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140F940" w14:textId="1CD5902F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14:paraId="686D2A03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4EF2E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46D159C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5B645B1F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EF19A51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5B9FE79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138374F8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512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A117" w14:textId="1B3B973D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.00,</w:t>
            </w:r>
          </w:p>
          <w:p w14:paraId="186FC91F" w14:textId="6FDB804F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12.00 до 13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14:paraId="352B053E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4E960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7629D725" w14:textId="77777777" w:rsidR="00780733" w:rsidRPr="0073129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80733" w:rsidRPr="00731291" w14:paraId="461B8E0C" w14:textId="77777777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D63" w14:textId="04AE03A3" w:rsidR="00780733" w:rsidRPr="00731291" w:rsidRDefault="00780733" w:rsidP="009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 xml:space="preserve">Приемное время </w:t>
            </w:r>
            <w:r w:rsidR="00922E0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80733" w:rsidRPr="00731291" w14:paraId="083FC5D2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4F7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00F6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80733" w:rsidRPr="00731291" w14:paraId="22EA22F5" w14:textId="77777777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C4DC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0EEE9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731291" w14:paraId="7B0AE05A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B4BE155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9102290" w14:textId="7508F9B3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731291" w14:paraId="7BBF819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B4DC837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2206D8FF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733" w:rsidRPr="00FE54E6" w14:paraId="68B12324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7CDB0DE3" w14:textId="77777777" w:rsidR="00780733" w:rsidRPr="00731291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129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7AB0B8DE" w14:textId="50907A61" w:rsidR="00780733" w:rsidRPr="00731291" w:rsidRDefault="00922E07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16</w:t>
            </w:r>
            <w:r w:rsidR="00780733" w:rsidRPr="0073129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0733" w:rsidRPr="00FE54E6" w14:paraId="432BD6EE" w14:textId="77777777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E14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4E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4B9" w14:textId="77777777" w:rsidR="00780733" w:rsidRPr="00FE54E6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E14D9E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56B621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9FE9D2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14:paraId="18D9FDB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E77347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3E592A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B3BBE5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C262A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121A0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C3E772" w14:textId="77777777" w:rsidR="00922E07" w:rsidRDefault="00922E07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EF6929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0A23FFB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B7D6437" w14:textId="77777777"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347A5857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549BCA96" w14:textId="77777777"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77B7B32E" w14:textId="77777777"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D61F1FB" w14:textId="77777777"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118D1735" w14:textId="77777777"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17BEE234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20" w:name="Par588"/>
      <w:bookmarkEnd w:id="20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0F8AA6D" w14:textId="77777777"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AF7B1D" w:rsidRPr="00DF0512" w14:paraId="25143CD2" w14:textId="77777777" w:rsidTr="00437098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2EAEE0A7" w14:textId="77777777"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5ED445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6326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8C1455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98F087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F452EA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C1B799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14:paraId="5C61CDDF" w14:textId="77777777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6E09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AF7B1D" w:rsidRPr="0095355D" w14:paraId="039537CA" w14:textId="77777777" w:rsidTr="00437098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F23C066" w14:textId="77777777"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98E17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0E9F52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102E7C0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7819E3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9FB2A5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2A58ED0A" w14:textId="77777777" w:rsidTr="00437098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0E89FDAD" w14:textId="77777777" w:rsidR="00AF7B1D" w:rsidRPr="0095355D" w:rsidRDefault="00AF7B1D" w:rsidP="004370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ED59FA7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45AA04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C3E975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DE01EA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04846C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DAC331" w14:textId="77777777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08A6F4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AF7B1D" w:rsidRPr="00DF0512" w14:paraId="64009FDE" w14:textId="77777777" w:rsidTr="00437098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687EF994" w14:textId="77777777" w:rsidR="00AF7B1D" w:rsidRPr="00DF0512" w:rsidRDefault="00AF7B1D" w:rsidP="0043709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A39873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3C06459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7A98E0C" w14:textId="77777777"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1EBB3F6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07CDCA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129413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6B7B951" w14:textId="77777777" w:rsidR="00AF7B1D" w:rsidRPr="00DF0512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14D26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BF613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EEC41CD" w14:textId="77777777" w:rsidTr="00437098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701E64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AF7B1D" w:rsidRPr="00DF0512" w14:paraId="5D7CE993" w14:textId="77777777" w:rsidTr="00437098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78A55A05" w14:textId="77777777" w:rsidR="00AF7B1D" w:rsidRPr="00DF0512" w:rsidRDefault="00AF7B1D" w:rsidP="0043709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A7B5817" w14:textId="77777777"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8EF68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3818593" w14:textId="77777777" w:rsidR="00AF7B1D" w:rsidRPr="006B0B45" w:rsidRDefault="00AF7B1D" w:rsidP="004370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AEE41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4C0C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0B69F3" w14:textId="77777777" w:rsidTr="00437098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199F9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E1FBD2B" w14:textId="77777777" w:rsidTr="00437098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6EC54D0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37E789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45E6230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8DBD23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141D353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3F8E7A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7F0425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D00B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80ED1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7114037C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7D6A97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13089B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672AC5" w14:textId="77777777" w:rsidTr="00437098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2A901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58E5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253A09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D447EA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67BC60B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0D6B9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98253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D99403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91024C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6009D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E80D3CA" w14:textId="77777777" w:rsidTr="00437098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6E085F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3312AFAB" w14:textId="77777777" w:rsidTr="00437098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F49AB8C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846F86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5B5038D" w14:textId="77777777" w:rsidR="00AF7B1D" w:rsidRPr="00156C93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C561A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0E4492E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77C349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9DA5CB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22F85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D9E4672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C0174A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EE4300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923BCE3" w14:textId="77777777" w:rsidTr="00437098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6EE9FF05" w14:textId="77777777"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1E9631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18B68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C2F66B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318362E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76002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F08F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F83E4" w14:textId="77777777" w:rsidR="00AF7B1D" w:rsidRPr="00DF0512" w:rsidRDefault="00AF7B1D" w:rsidP="0043709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23384B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D783F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9A9EE79" w14:textId="77777777" w:rsidTr="00437098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0B120BBD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E58F8C6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64C96BA" w14:textId="77777777" w:rsidR="00AF7B1D" w:rsidRPr="00DF0512" w:rsidRDefault="00AF7B1D" w:rsidP="004370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3F2C6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996FB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047C564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C6C61D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F2977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6CE1847E" w14:textId="77777777" w:rsidTr="00437098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72E78EB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14:paraId="6FCFE1AA" w14:textId="77777777" w:rsidTr="00437098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14:paraId="22A4CDA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77297D9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238364C" w14:textId="77777777" w:rsidR="00AF7B1D" w:rsidRPr="00644DA4" w:rsidRDefault="00AF7B1D" w:rsidP="00437098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187F2F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8133E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2B182C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F3064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C44A0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E76A422" w14:textId="77777777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51129A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6B0F8807" w14:textId="77777777" w:rsidTr="00437098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3883915B" w14:textId="77777777"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A6C24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11B5B80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62D0C6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00EFEDB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F7E1D6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43BCA0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C2FF7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7CF7D3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0403B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7FC021EE" w14:textId="77777777" w:rsidTr="00437098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DE25ABF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AF7B1D" w:rsidRPr="00DF0512" w14:paraId="7B24D50B" w14:textId="77777777" w:rsidTr="00437098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08E2B1C8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BCB04F8" w14:textId="77777777"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68A8A97" w14:textId="77777777" w:rsidR="00AF7B1D" w:rsidRPr="00644DA4" w:rsidRDefault="00AF7B1D" w:rsidP="004370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BF39D4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BE6294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7CB4DC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72DCB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A8994F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5C45D77" w14:textId="77777777" w:rsidTr="00437098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F0DF6D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2F50576D" w14:textId="77777777" w:rsidTr="00437098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9428EA0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49665549" w14:textId="77777777" w:rsidR="00AF7B1D" w:rsidRPr="00DF0512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75E29E1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D7F0F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444CD8A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8DE06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3E5BA6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F2C3704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4760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3FBD5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FAEC173" w14:textId="77777777" w:rsidTr="00437098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836C4BE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2826863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8F6BF1E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D0EE060" w14:textId="77777777" w:rsidR="00AF7B1D" w:rsidRPr="00D4536C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EC2B41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83C1C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676203F" w14:textId="77777777" w:rsidTr="00437098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3E400270" w14:textId="77777777" w:rsidR="00AF7B1D" w:rsidRDefault="00AF7B1D" w:rsidP="004370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AA5C3A" w14:textId="77777777" w:rsidR="00AF7B1D" w:rsidRPr="00644DA4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AA0F93B" w14:textId="77777777" w:rsidR="00AF7B1D" w:rsidRPr="009473E5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C86365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3DE418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83AC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4F599128" w14:textId="77777777" w:rsidTr="00437098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0110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4BA34648" w14:textId="77777777" w:rsidTr="00437098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A22890B" w14:textId="77777777" w:rsidR="00AF7B1D" w:rsidRPr="00DF0512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9F038D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FC1AC1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3F4686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0255A36B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6AE05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12C4F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00598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477692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409162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F94B9" w14:textId="77777777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CC24E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3D987629" w14:textId="77777777" w:rsidTr="00437098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DE92D8A" w14:textId="77777777"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584C0A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E099D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7BBE81" w14:textId="77777777" w:rsidR="00AF7B1D" w:rsidRPr="00DF0512" w:rsidRDefault="00AF7B1D" w:rsidP="004370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D48211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2990F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2CAA72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204CDF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F56F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14:paraId="35151252" w14:textId="77777777" w:rsidTr="00437098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CF9C55C" w14:textId="77777777" w:rsidR="00AF7B1D" w:rsidRPr="0095355D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AF7B1D" w:rsidRPr="00DF0512" w14:paraId="18B0CE08" w14:textId="77777777" w:rsidTr="00437098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046C9A9A" w14:textId="77777777" w:rsidR="00AF7B1D" w:rsidRDefault="00AF7B1D" w:rsidP="004370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573AC02" w14:textId="77777777" w:rsidR="00AF7B1D" w:rsidRPr="00644DA4" w:rsidRDefault="00AF7B1D" w:rsidP="004370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9AAD0E" w14:textId="77777777" w:rsidR="00AF7B1D" w:rsidRPr="00644DA4" w:rsidRDefault="00AF7B1D" w:rsidP="00437098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5EDD43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FF4266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4728CD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9125B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61882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1FAC0550" w14:textId="77777777" w:rsidTr="00437098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1DCD38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14:paraId="6D034D95" w14:textId="77777777" w:rsidTr="00437098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554A009" w14:textId="77777777" w:rsidR="00AF7B1D" w:rsidRPr="00DF0512" w:rsidRDefault="00AF7B1D" w:rsidP="004370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A8C482B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B97DBA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11915D3" w14:textId="77777777" w:rsidR="00AF7B1D" w:rsidRPr="00DF0512" w:rsidRDefault="00AF7B1D" w:rsidP="00437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A66FD8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998A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30280401" w14:textId="77777777" w:rsidTr="00437098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2C44F6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4B3D87" w14:textId="77777777" w:rsidTr="00437098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0A2E7A6D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41B55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7B882A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1C782173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7A7ECC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0336A6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84EE25" w14:textId="77777777"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9B0D24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F803A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1E413EB" w14:textId="77777777" w:rsidTr="00437098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2842BAE" w14:textId="77777777"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38C583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2079E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F6B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36CBD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636B16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B407C08" w14:textId="77777777" w:rsidR="00AF7B1D" w:rsidRPr="00DF0512" w:rsidRDefault="00AF7B1D" w:rsidP="0043709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3E320E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727AF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D8C0EDB" w14:textId="77777777" w:rsidTr="00437098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05DD157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026ACDE6" w14:textId="77777777" w:rsidTr="00437098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51229EA1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82C73B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60C6B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47B3548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5BDE1C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8AA3D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1BC838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0F187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629F36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8A9251" w14:textId="77777777" w:rsidTr="00437098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5669951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14:paraId="4795E052" w14:textId="77777777" w:rsidTr="00437098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E1C05EA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41BCFB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9FC033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2414DC48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F53749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FABEAA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557B1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760995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E88DD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2B517478" w14:textId="77777777" w:rsidTr="00437098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BCB8F9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15EE9BE2" w14:textId="77777777" w:rsidTr="00437098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EEDF1CA" w14:textId="77777777" w:rsidR="00AF7B1D" w:rsidRPr="00DF0512" w:rsidRDefault="00AF7B1D" w:rsidP="00437098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61B63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497272D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65C6DE1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942CBA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328CBC4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C210454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9AFFE5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FBDBBDA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CDC8F75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4785FB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FB90CB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6A9C7C76" w14:textId="77777777" w:rsidTr="00437098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DDEE24C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14:paraId="56454967" w14:textId="77777777" w:rsidTr="00437098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05FA8A4" w14:textId="77777777" w:rsidR="00AF7B1D" w:rsidRPr="00DF0512" w:rsidRDefault="00AF7B1D" w:rsidP="00437098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40D55306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52DEF6E7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4EB2E11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F71519F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95511AE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94470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674E8E1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16A85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14:paraId="04BD4647" w14:textId="77777777" w:rsidTr="00437098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B1DE3E9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14:paraId="02823A6E" w14:textId="77777777" w:rsidTr="00437098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6C3DC318" w14:textId="77777777" w:rsidR="00AF7B1D" w:rsidRPr="00DF0512" w:rsidRDefault="00AF7B1D" w:rsidP="0043709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8725D7E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679624B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29BCC7F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4A4F2338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5906FDCC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C436EDF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2015334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47E1C4D6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3B49228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7FBD83C1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24747B9A" w14:textId="77777777" w:rsidR="00AF7B1D" w:rsidRPr="00DF0512" w:rsidRDefault="00AF7B1D" w:rsidP="004370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3B6796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2A5CD9B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4719CF4C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443273D2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5E9217A1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25A15B40" w14:textId="77777777" w:rsidR="00AF7B1D" w:rsidRPr="00DF0512" w:rsidRDefault="00AF7B1D" w:rsidP="0043709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365EF9" w14:textId="77777777" w:rsidR="00AF7B1D" w:rsidRPr="00DF0512" w:rsidRDefault="00AF7B1D" w:rsidP="0043709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E63D30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C64642" w14:textId="77777777" w:rsidR="00AF7B1D" w:rsidRPr="00DF0512" w:rsidRDefault="00AF7B1D" w:rsidP="004370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59084961" w14:textId="77777777"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DA8673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264C723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F386FFD" w14:textId="77777777"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32D3ACA" w14:textId="77777777"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69353737" w14:textId="77777777"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2260CB" w14:textId="77777777"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14:paraId="4FE84C3F" w14:textId="77777777"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14:paraId="1DC1FA6F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B13D3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6B86D028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14:paraId="2DEC7290" w14:textId="77777777"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62F3C4AB" w14:textId="77777777"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14:paraId="3CCCC377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14:paraId="167382ED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14:paraId="687277A4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14:paraId="0A64BB9A" w14:textId="77777777"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14:paraId="557DC16F" w14:textId="77777777"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14:paraId="5472ABE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395199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FC39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2375C1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14:paraId="50D592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7EF9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448EA3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14:paraId="2F2FFC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EF74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14:paraId="4E98946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14:paraId="4E82298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ПРЕДЛАГАЮ К ОБМЕНУ _____________________________________________________</w:t>
      </w:r>
    </w:p>
    <w:p w14:paraId="727F1DE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14:paraId="11AAA07A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14:paraId="59DB2A5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14:paraId="47F3D9B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14:paraId="70F33A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14:paraId="3E24ED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14:paraId="29C849D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14:paraId="03C534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14:paraId="3F841D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14:paraId="4A5E743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14:paraId="249D8480" w14:textId="77777777"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9F0FB84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14:paraId="3CEDC8B3" w14:textId="77777777"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14:paraId="09395B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3AF1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011A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882959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14:paraId="54B11B0B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14:paraId="09B7643F" w14:textId="77777777" w:rsidTr="00437098">
        <w:trPr>
          <w:jc w:val="center"/>
        </w:trPr>
        <w:tc>
          <w:tcPr>
            <w:tcW w:w="392" w:type="dxa"/>
          </w:tcPr>
          <w:p w14:paraId="29674B64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14:paraId="7AC3FF5C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14:paraId="4C2869ED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14:paraId="45748C87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14:paraId="233FF24F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14:paraId="673F7D50" w14:textId="77777777" w:rsidR="009873A3" w:rsidRDefault="009873A3" w:rsidP="0043709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14:paraId="59E62FEE" w14:textId="77777777" w:rsidTr="00437098">
        <w:trPr>
          <w:jc w:val="center"/>
        </w:trPr>
        <w:tc>
          <w:tcPr>
            <w:tcW w:w="392" w:type="dxa"/>
          </w:tcPr>
          <w:p w14:paraId="5B8D73D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CA2E137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FA6E57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0BD713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AE837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7F700C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9AF5EF" w14:textId="77777777" w:rsidTr="00437098">
        <w:trPr>
          <w:jc w:val="center"/>
        </w:trPr>
        <w:tc>
          <w:tcPr>
            <w:tcW w:w="392" w:type="dxa"/>
          </w:tcPr>
          <w:p w14:paraId="6EC9A28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86D633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853CEF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D7F568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2700E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85AC74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5D72386E" w14:textId="77777777" w:rsidTr="00437098">
        <w:trPr>
          <w:jc w:val="center"/>
        </w:trPr>
        <w:tc>
          <w:tcPr>
            <w:tcW w:w="392" w:type="dxa"/>
          </w:tcPr>
          <w:p w14:paraId="1CD9AC3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5AF8986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1A3BBC96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0BE9758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AC0BE12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F488DB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65EC1FD" w14:textId="77777777" w:rsidTr="00437098">
        <w:trPr>
          <w:jc w:val="center"/>
        </w:trPr>
        <w:tc>
          <w:tcPr>
            <w:tcW w:w="392" w:type="dxa"/>
          </w:tcPr>
          <w:p w14:paraId="01EBAF0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49A5611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6889FA1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4BE2DB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A4A9C4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B5992B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3159C67B" w14:textId="77777777" w:rsidTr="00437098">
        <w:trPr>
          <w:jc w:val="center"/>
        </w:trPr>
        <w:tc>
          <w:tcPr>
            <w:tcW w:w="392" w:type="dxa"/>
          </w:tcPr>
          <w:p w14:paraId="1C44C747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59DA365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5B9220CC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0011A6A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55F01F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8DC2A90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17E94B7" w14:textId="77777777" w:rsidTr="00437098">
        <w:trPr>
          <w:jc w:val="center"/>
        </w:trPr>
        <w:tc>
          <w:tcPr>
            <w:tcW w:w="392" w:type="dxa"/>
          </w:tcPr>
          <w:p w14:paraId="5C203360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A5FC9C8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27CCEAAE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B53D3B3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59ED6699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385DD11" w14:textId="77777777" w:rsidR="009873A3" w:rsidRDefault="009873A3" w:rsidP="0043709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1C0B8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2BB64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14:paraId="010BCF8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14:paraId="3D248272" w14:textId="77777777"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2217"/>
        <w:gridCol w:w="1218"/>
        <w:gridCol w:w="1801"/>
        <w:gridCol w:w="3357"/>
      </w:tblGrid>
      <w:tr w:rsidR="009873A3" w14:paraId="76D38DC6" w14:textId="77777777" w:rsidTr="00437098">
        <w:trPr>
          <w:jc w:val="center"/>
        </w:trPr>
        <w:tc>
          <w:tcPr>
            <w:tcW w:w="392" w:type="dxa"/>
          </w:tcPr>
          <w:p w14:paraId="3CAD2F8C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14:paraId="5B05F4E2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14:paraId="0E9078F1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14:paraId="577C6C2C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14:paraId="5B4EBDC8" w14:textId="77777777" w:rsidR="009873A3" w:rsidRDefault="009873A3" w:rsidP="0043709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14:paraId="47936D56" w14:textId="77777777" w:rsidTr="00437098">
        <w:trPr>
          <w:jc w:val="center"/>
        </w:trPr>
        <w:tc>
          <w:tcPr>
            <w:tcW w:w="392" w:type="dxa"/>
          </w:tcPr>
          <w:p w14:paraId="2CF2E941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DEB33E8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3334E8E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2259806B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EA052C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2BCFDFEB" w14:textId="77777777" w:rsidTr="00437098">
        <w:trPr>
          <w:jc w:val="center"/>
        </w:trPr>
        <w:tc>
          <w:tcPr>
            <w:tcW w:w="392" w:type="dxa"/>
          </w:tcPr>
          <w:p w14:paraId="7DD6510F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1F09DF8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E8EDC4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50F6344B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10411503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40F0479B" w14:textId="77777777" w:rsidTr="00437098">
        <w:trPr>
          <w:jc w:val="center"/>
        </w:trPr>
        <w:tc>
          <w:tcPr>
            <w:tcW w:w="392" w:type="dxa"/>
          </w:tcPr>
          <w:p w14:paraId="60CE0D51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BE1B93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8A3B54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3B12FE00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62A722D6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14:paraId="196C35AE" w14:textId="77777777" w:rsidTr="00437098">
        <w:trPr>
          <w:jc w:val="center"/>
        </w:trPr>
        <w:tc>
          <w:tcPr>
            <w:tcW w:w="392" w:type="dxa"/>
          </w:tcPr>
          <w:p w14:paraId="5CF7D34F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2A725AE9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1674FD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14:paraId="7892C74D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31F4DA6C" w14:textId="77777777" w:rsidR="009873A3" w:rsidRDefault="009873A3" w:rsidP="004370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5422E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CB2DA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14:paraId="0AA3AC6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14:paraId="44189B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7C8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14:paraId="4E6D3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14:paraId="4E234093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97131C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05C9D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общей площадью _______, жилой площадью __________</w:t>
      </w:r>
    </w:p>
    <w:p w14:paraId="2B3DD66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68E9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14:paraId="59AA50D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75ED05B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14:paraId="21018970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02517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14:paraId="1AFD5DB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01E5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34BB9DA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14:paraId="1C9ACE6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14:paraId="79EE1A7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E7B270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14:paraId="1594BD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14:paraId="0629BF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14:paraId="0AA99FB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2860FE9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14:paraId="2C1452F5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14:paraId="1E4FAD3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14:paraId="71B49AE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14:paraId="38A66E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14:paraId="63E23B3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14:paraId="790786F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30D2DDC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14:paraId="2493AA03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DF2D5" w14:textId="77777777"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9A2A1" w14:textId="77777777"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1930DEB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14:paraId="02DDFA37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14:paraId="18D4C5A2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14:paraId="35AE8D6E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14:paraId="04747A93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14:paraId="038F0311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14:paraId="2075565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14:paraId="507E96DB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14:paraId="236E396F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14:paraId="569E240D" w14:textId="77777777"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BD9E091" w14:textId="77777777"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88C5F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02DEF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8F1E6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08E9442" w14:textId="77777777"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DA9A5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5EF64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1C093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A7EF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067AF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A915E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B9F83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75144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97B2A5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AD4F64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CB74E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51EB3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CB95028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C44EAB1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C722C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6187D2" w14:textId="77777777"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DF3E9A8" w14:textId="77777777"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00392E5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CB27ED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6B7E3E7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AF04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404075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14:paraId="03DB89E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14:paraId="18470F6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7925E4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14:paraId="3DC035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14:paraId="11DEA55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14:paraId="257AD15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3BD56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14:paraId="41B0895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C92CE2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14:paraId="16FBF42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5AD16BC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14:paraId="2F20B0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14:paraId="1426883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14:paraId="25451FC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14:paraId="67E178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14:paraId="4FE60F5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14:paraId="47E6AB9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14:paraId="77524BF2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2B387FA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14:paraId="3186AD9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14:paraId="16BE7E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14:paraId="25013B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14:paraId="3B5E096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14:paraId="219C317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14:paraId="0021F1FB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14:paraId="314CDE8F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14:paraId="6D02EC8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14:paraId="243860A4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14:paraId="21E0419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14:paraId="3340A7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14:paraId="5278FA2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14:paraId="0621D6A8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14:paraId="5B34A3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14:paraId="0D7AE9D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14:paraId="3F69EF4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14:paraId="5E0DD255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14:paraId="534AE8A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14:paraId="7BCC76C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14:paraId="6DF6ADC0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14:paraId="2B7494C3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14:paraId="327BD9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14:paraId="54661D31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14:paraId="6C7AC4AE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│жилыми помещениями,       │ │жилыми помещениями,     │</w:t>
      </w:r>
    </w:p>
    <w:p w14:paraId="3CD825E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14:paraId="4B3398FD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14:paraId="1580FBFA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14:paraId="104F6609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14:paraId="510A344C" w14:textId="77777777"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0F8516F6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CE9C8D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58CE7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198190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8C26AA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407D2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F5DE8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6C66FACB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45B03375" w14:textId="77777777"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F722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3BF8ED8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14:paraId="76D7D6D9" w14:textId="77777777"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14:paraId="515A2FA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0BE203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14:paraId="78AAB24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14:paraId="47856E4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3C38C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1CF71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5C0FE60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7D143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3DED2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927CBD9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C4081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9774667" w14:textId="77777777"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FD4B469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19F590" w14:textId="77777777"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E71DA" w14:textId="77777777"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14:paraId="3A92782F" w14:textId="77777777"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D753D2B" w14:textId="7EE30421"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9"/>
      <w:footerReference w:type="first" r:id="rId20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E627" w14:textId="77777777" w:rsidR="00DD7A75" w:rsidRDefault="00DD7A75" w:rsidP="006541E2">
      <w:pPr>
        <w:spacing w:after="0" w:line="240" w:lineRule="auto"/>
      </w:pPr>
      <w:r>
        <w:separator/>
      </w:r>
    </w:p>
  </w:endnote>
  <w:endnote w:type="continuationSeparator" w:id="0">
    <w:p w14:paraId="58C84FEA" w14:textId="77777777" w:rsidR="00DD7A75" w:rsidRDefault="00DD7A7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14:paraId="352DC29E" w14:textId="4B781888" w:rsidR="00437098" w:rsidRDefault="004370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437098" w:rsidRDefault="00437098">
    <w:pPr>
      <w:pStyle w:val="a8"/>
    </w:pPr>
  </w:p>
  <w:p w14:paraId="2941C1B5" w14:textId="77777777" w:rsidR="00437098" w:rsidRDefault="00437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1DCD" w14:textId="77777777" w:rsidR="00DD7A75" w:rsidRDefault="00DD7A75" w:rsidP="006541E2">
      <w:pPr>
        <w:spacing w:after="0" w:line="240" w:lineRule="auto"/>
      </w:pPr>
      <w:r>
        <w:separator/>
      </w:r>
    </w:p>
  </w:footnote>
  <w:footnote w:type="continuationSeparator" w:id="0">
    <w:p w14:paraId="530E30E0" w14:textId="77777777" w:rsidR="00DD7A75" w:rsidRDefault="00DD7A75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FF15" w14:textId="77777777" w:rsidR="00437098" w:rsidRDefault="00437098">
    <w:pPr>
      <w:pStyle w:val="a6"/>
      <w:jc w:val="right"/>
    </w:pPr>
  </w:p>
  <w:p w14:paraId="1BB68EC4" w14:textId="77777777" w:rsidR="00437098" w:rsidRDefault="00437098">
    <w:pPr>
      <w:pStyle w:val="a6"/>
    </w:pPr>
  </w:p>
  <w:p w14:paraId="458FA947" w14:textId="77777777" w:rsidR="00437098" w:rsidRDefault="00437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634B9"/>
    <w:rsid w:val="00186DA8"/>
    <w:rsid w:val="00197C47"/>
    <w:rsid w:val="001A124D"/>
    <w:rsid w:val="001A4927"/>
    <w:rsid w:val="001B1DB7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3891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7098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A59F2"/>
    <w:rsid w:val="008B039B"/>
    <w:rsid w:val="008C0EA1"/>
    <w:rsid w:val="008C38E2"/>
    <w:rsid w:val="008D1DFD"/>
    <w:rsid w:val="008E5E76"/>
    <w:rsid w:val="009124D2"/>
    <w:rsid w:val="00913160"/>
    <w:rsid w:val="00922E07"/>
    <w:rsid w:val="00926571"/>
    <w:rsid w:val="00932CBB"/>
    <w:rsid w:val="0094205C"/>
    <w:rsid w:val="009500FB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D7A75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E7849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A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276620835992A9AC60275A13006F276924ABD7086D0D2B44F8D4AD8A3D58440FDF148C8B4F65T6oE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yperlink" Target="http://torkovichiadm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nob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5E3E-53FD-4966-ABB1-01D9DFBD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26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6</cp:revision>
  <cp:lastPrinted>2015-05-12T08:51:00Z</cp:lastPrinted>
  <dcterms:created xsi:type="dcterms:W3CDTF">2015-11-10T14:18:00Z</dcterms:created>
  <dcterms:modified xsi:type="dcterms:W3CDTF">2015-12-26T10:43:00Z</dcterms:modified>
</cp:coreProperties>
</file>